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E7B2" w14:textId="77777777" w:rsidR="0032365F" w:rsidRPr="00342471" w:rsidRDefault="0032365F" w:rsidP="0032365F">
      <w:pPr>
        <w:pStyle w:val="ListParagraph"/>
        <w:numPr>
          <w:ilvl w:val="0"/>
          <w:numId w:val="43"/>
        </w:numPr>
        <w:rPr>
          <w:rFonts w:cs="Arial"/>
          <w:b/>
          <w:bCs/>
          <w:sz w:val="28"/>
          <w:szCs w:val="28"/>
          <w:lang w:val="en-GB"/>
        </w:rPr>
      </w:pPr>
      <w:r w:rsidRPr="002A0971">
        <w:rPr>
          <w:b/>
          <w:sz w:val="28"/>
          <w:szCs w:val="28"/>
          <w:lang w:val="en-GB"/>
        </w:rPr>
        <w:t>Administrative and organisational information</w:t>
      </w:r>
    </w:p>
    <w:p w14:paraId="100F9A24" w14:textId="77777777" w:rsidR="00342471" w:rsidRPr="00F14CA0" w:rsidRDefault="00342471" w:rsidP="00342471">
      <w:pPr>
        <w:pStyle w:val="ListParagraph"/>
        <w:rPr>
          <w:rFonts w:cs="Arial"/>
          <w:b/>
          <w:bCs/>
          <w:sz w:val="28"/>
          <w:szCs w:val="28"/>
          <w:lang w:val="en-GB"/>
        </w:rPr>
      </w:pPr>
    </w:p>
    <w:p w14:paraId="06FBE526" w14:textId="356CF309" w:rsidR="00F14CA0" w:rsidRPr="00342471" w:rsidRDefault="00F14CA0" w:rsidP="00C83740">
      <w:pPr>
        <w:pStyle w:val="ListParagraph"/>
        <w:numPr>
          <w:ilvl w:val="0"/>
          <w:numId w:val="47"/>
        </w:numPr>
        <w:rPr>
          <w:rFonts w:cs="Arial"/>
          <w:b/>
          <w:bCs/>
          <w:sz w:val="24"/>
          <w:szCs w:val="24"/>
          <w:lang w:val="en-GB"/>
        </w:rPr>
      </w:pPr>
      <w:r w:rsidRPr="00342471">
        <w:rPr>
          <w:b/>
          <w:sz w:val="24"/>
          <w:szCs w:val="24"/>
          <w:lang w:val="en-GB"/>
        </w:rPr>
        <w:t>Lead Applicant</w:t>
      </w:r>
      <w:r w:rsidR="00C72E20" w:rsidRPr="00342471">
        <w:rPr>
          <w:rStyle w:val="FootnoteReference"/>
          <w:rFonts w:cs="Arial"/>
          <w:b/>
          <w:bCs/>
          <w:sz w:val="24"/>
          <w:szCs w:val="24"/>
          <w:lang w:val="en-GB"/>
        </w:rPr>
        <w:footnoteReference w:id="2"/>
      </w:r>
    </w:p>
    <w:p w14:paraId="66990507" w14:textId="77777777" w:rsidR="000A7766" w:rsidRPr="002A0971" w:rsidRDefault="000A7766" w:rsidP="000A7766">
      <w:pPr>
        <w:rPr>
          <w:rFonts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6108"/>
      </w:tblGrid>
      <w:tr w:rsidR="00F87F32" w:rsidRPr="001A35D5" w14:paraId="0380DA66" w14:textId="77777777" w:rsidTr="13D6AF9C">
        <w:tc>
          <w:tcPr>
            <w:tcW w:w="2812" w:type="dxa"/>
          </w:tcPr>
          <w:p w14:paraId="5B221E18" w14:textId="3472AACC" w:rsidR="000A7766" w:rsidRPr="002A0971" w:rsidRDefault="000A7766" w:rsidP="00096A41">
            <w:pPr>
              <w:spacing w:before="60" w:after="60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Name of</w:t>
            </w:r>
            <w:r w:rsidR="00110DDD" w:rsidRPr="002A0971">
              <w:rPr>
                <w:b/>
                <w:bCs/>
                <w:lang w:val="en-GB"/>
              </w:rPr>
              <w:t xml:space="preserve"> </w:t>
            </w:r>
            <w:r w:rsidR="00D36E40">
              <w:rPr>
                <w:b/>
                <w:bCs/>
                <w:lang w:val="en-GB"/>
              </w:rPr>
              <w:t xml:space="preserve">the </w:t>
            </w:r>
            <w:r w:rsidR="00DD1B56">
              <w:rPr>
                <w:b/>
                <w:bCs/>
                <w:lang w:val="en-GB"/>
              </w:rPr>
              <w:t xml:space="preserve">lead </w:t>
            </w:r>
            <w:r w:rsidR="00F87F32" w:rsidRPr="002A0971">
              <w:rPr>
                <w:b/>
                <w:bCs/>
                <w:lang w:val="en-GB"/>
              </w:rPr>
              <w:t xml:space="preserve">applicant </w:t>
            </w:r>
          </w:p>
        </w:tc>
        <w:tc>
          <w:tcPr>
            <w:tcW w:w="6108" w:type="dxa"/>
          </w:tcPr>
          <w:p w14:paraId="46E9697E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1A35D5" w14:paraId="310C1052" w14:textId="77777777" w:rsidTr="13D6AF9C">
        <w:tc>
          <w:tcPr>
            <w:tcW w:w="2812" w:type="dxa"/>
          </w:tcPr>
          <w:p w14:paraId="1D28FCA5" w14:textId="2A898FF6" w:rsidR="00F87F32" w:rsidRPr="002A0971" w:rsidRDefault="00F87F32" w:rsidP="00375A8E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lang w:val="en-GB"/>
              </w:rPr>
              <w:t xml:space="preserve">Name of </w:t>
            </w:r>
            <w:r w:rsidR="00171221" w:rsidRPr="002A0971">
              <w:rPr>
                <w:b/>
                <w:bCs/>
                <w:lang w:val="en-GB"/>
              </w:rPr>
              <w:t>l</w:t>
            </w:r>
            <w:r w:rsidRPr="002A0971">
              <w:rPr>
                <w:b/>
                <w:bCs/>
                <w:lang w:val="en-GB"/>
              </w:rPr>
              <w:t xml:space="preserve">egal </w:t>
            </w:r>
            <w:r w:rsidR="00171221" w:rsidRPr="002A0971">
              <w:rPr>
                <w:b/>
                <w:bCs/>
                <w:lang w:val="en-GB"/>
              </w:rPr>
              <w:t>e</w:t>
            </w:r>
            <w:r w:rsidRPr="002A0971">
              <w:rPr>
                <w:b/>
                <w:bCs/>
                <w:lang w:val="en-GB"/>
              </w:rPr>
              <w:t>ntity</w:t>
            </w:r>
            <w:r w:rsidR="00171221" w:rsidRPr="002A0971">
              <w:rPr>
                <w:lang w:val="en-GB"/>
              </w:rPr>
              <w:t xml:space="preserve"> </w:t>
            </w:r>
            <w:r w:rsidR="004C503D">
              <w:rPr>
                <w:lang w:val="en-GB"/>
              </w:rPr>
              <w:t>of</w:t>
            </w:r>
            <w:r w:rsidR="004C503D" w:rsidRPr="002A0971">
              <w:rPr>
                <w:lang w:val="en-GB"/>
              </w:rPr>
              <w:t xml:space="preserve"> </w:t>
            </w:r>
            <w:r w:rsidR="00E94EA5" w:rsidRPr="002A0971">
              <w:rPr>
                <w:lang w:val="en-GB"/>
              </w:rPr>
              <w:t>the</w:t>
            </w:r>
            <w:r w:rsidR="00171221" w:rsidRPr="002A0971">
              <w:rPr>
                <w:lang w:val="en-GB"/>
              </w:rPr>
              <w:t xml:space="preserve"> </w:t>
            </w:r>
            <w:r w:rsidR="00DD1B56">
              <w:rPr>
                <w:lang w:val="en-GB"/>
              </w:rPr>
              <w:t xml:space="preserve">Lead </w:t>
            </w:r>
            <w:r w:rsidR="00171221" w:rsidRPr="002A0971">
              <w:rPr>
                <w:lang w:val="en-GB"/>
              </w:rPr>
              <w:t>Applicant</w:t>
            </w:r>
            <w:r w:rsidRPr="002A0971">
              <w:rPr>
                <w:lang w:val="en-GB"/>
              </w:rPr>
              <w:t xml:space="preserve"> </w:t>
            </w:r>
          </w:p>
        </w:tc>
        <w:tc>
          <w:tcPr>
            <w:tcW w:w="6108" w:type="dxa"/>
          </w:tcPr>
          <w:p w14:paraId="4870F8F8" w14:textId="77777777" w:rsidR="00F87F32" w:rsidRPr="002A0971" w:rsidRDefault="00F87F32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1A35D5" w14:paraId="02D545D8" w14:textId="77777777" w:rsidTr="13D6AF9C">
        <w:tc>
          <w:tcPr>
            <w:tcW w:w="2812" w:type="dxa"/>
          </w:tcPr>
          <w:p w14:paraId="01472372" w14:textId="4B8CAD16" w:rsidR="000A7766" w:rsidRPr="002A0971" w:rsidRDefault="000A7766" w:rsidP="00375A8E">
            <w:pPr>
              <w:spacing w:before="60" w:after="60"/>
              <w:jc w:val="left"/>
              <w:rPr>
                <w:rFonts w:cs="Arial"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Address</w:t>
            </w:r>
            <w:r w:rsidRPr="002A0971">
              <w:rPr>
                <w:lang w:val="en-GB"/>
              </w:rPr>
              <w:t xml:space="preserve"> </w:t>
            </w:r>
            <w:r w:rsidR="00375A8E" w:rsidRPr="002A0971">
              <w:rPr>
                <w:lang w:val="en-GB"/>
              </w:rPr>
              <w:t xml:space="preserve">and </w:t>
            </w:r>
            <w:r w:rsidR="00375A8E" w:rsidRPr="002A0971">
              <w:rPr>
                <w:b/>
                <w:bCs/>
                <w:lang w:val="en-GB"/>
              </w:rPr>
              <w:t>webpage</w:t>
            </w:r>
            <w:r w:rsidR="00375A8E" w:rsidRPr="002A0971">
              <w:rPr>
                <w:lang w:val="en-GB"/>
              </w:rPr>
              <w:t xml:space="preserve"> </w:t>
            </w:r>
            <w:r w:rsidR="00DE153E">
              <w:rPr>
                <w:lang w:val="en-GB"/>
              </w:rPr>
              <w:t>of Legal Entity</w:t>
            </w:r>
          </w:p>
        </w:tc>
        <w:tc>
          <w:tcPr>
            <w:tcW w:w="6108" w:type="dxa"/>
          </w:tcPr>
          <w:p w14:paraId="21277C38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1A35D5" w14:paraId="3EF7CFF1" w14:textId="77777777" w:rsidTr="13D6AF9C">
        <w:tc>
          <w:tcPr>
            <w:tcW w:w="2812" w:type="dxa"/>
          </w:tcPr>
          <w:p w14:paraId="5A3B9AE4" w14:textId="77777777" w:rsidR="003A5480" w:rsidRPr="002A0971" w:rsidRDefault="000A7766" w:rsidP="00096A41">
            <w:pPr>
              <w:spacing w:before="60" w:after="60"/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 xml:space="preserve">Legal </w:t>
            </w:r>
            <w:r w:rsidR="00A824E4" w:rsidRPr="002A0971">
              <w:rPr>
                <w:b/>
                <w:bCs/>
                <w:lang w:val="en-GB"/>
              </w:rPr>
              <w:t>F</w:t>
            </w:r>
            <w:r w:rsidRPr="002A0971">
              <w:rPr>
                <w:b/>
                <w:bCs/>
                <w:lang w:val="en-GB"/>
              </w:rPr>
              <w:t>orm</w:t>
            </w:r>
            <w:r w:rsidR="00A824E4" w:rsidRPr="002A0971">
              <w:rPr>
                <w:b/>
                <w:bCs/>
                <w:lang w:val="en-GB"/>
              </w:rPr>
              <w:t xml:space="preserve"> </w:t>
            </w:r>
          </w:p>
          <w:p w14:paraId="4AE511C0" w14:textId="6ACB2FB7" w:rsidR="000A7766" w:rsidRPr="002A0971" w:rsidRDefault="00A824E4" w:rsidP="00537C52">
            <w:pPr>
              <w:spacing w:before="60" w:after="60"/>
              <w:jc w:val="left"/>
              <w:rPr>
                <w:rFonts w:cs="Arial"/>
                <w:szCs w:val="22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(</w:t>
            </w:r>
            <w:r w:rsidR="002A097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commercial</w:t>
            </w:r>
            <w:r w:rsidR="003A548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/for </w:t>
            </w:r>
            <w:r w:rsidR="002A097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profit</w:t>
            </w:r>
            <w:r w:rsidR="003A548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2A097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entity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; non </w:t>
            </w:r>
            <w:proofErr w:type="gramStart"/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for profit</w:t>
            </w:r>
            <w:proofErr w:type="gramEnd"/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NGO;</w:t>
            </w:r>
            <w:r w:rsidR="001A35D5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F36EAB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individual </w:t>
            </w:r>
            <w:r w:rsidR="001A35D5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entrepreneur</w:t>
            </w:r>
            <w:r w:rsidR="00202C16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; </w:t>
            </w:r>
            <w:r w:rsidR="003A548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etc)</w:t>
            </w:r>
          </w:p>
        </w:tc>
        <w:tc>
          <w:tcPr>
            <w:tcW w:w="6108" w:type="dxa"/>
          </w:tcPr>
          <w:p w14:paraId="50E6BD45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EA0870" w:rsidRPr="001A35D5" w14:paraId="1F436B92" w14:textId="77777777" w:rsidTr="13D6AF9C">
        <w:tc>
          <w:tcPr>
            <w:tcW w:w="2812" w:type="dxa"/>
          </w:tcPr>
          <w:p w14:paraId="347F1927" w14:textId="77777777" w:rsidR="002A5622" w:rsidRPr="002A0971" w:rsidRDefault="00DE73D6" w:rsidP="00886D07">
            <w:pPr>
              <w:spacing w:before="60" w:after="60"/>
              <w:jc w:val="left"/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 xml:space="preserve">Media typology </w:t>
            </w:r>
          </w:p>
          <w:p w14:paraId="4DB961E0" w14:textId="32AD87D2" w:rsidR="00EA0870" w:rsidRPr="002A0971" w:rsidRDefault="00DE73D6" w:rsidP="00054E73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TV, radio, print, web portal</w:t>
            </w:r>
            <w:r w:rsidR="00886D0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, magazine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, multimedia, </w:t>
            </w:r>
            <w:r w:rsidR="00886D0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etc</w:t>
            </w:r>
          </w:p>
        </w:tc>
        <w:tc>
          <w:tcPr>
            <w:tcW w:w="6108" w:type="dxa"/>
          </w:tcPr>
          <w:p w14:paraId="5BEC9CAC" w14:textId="77777777" w:rsidR="00EA0870" w:rsidRPr="002A0971" w:rsidRDefault="00EA0870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EA0870" w:rsidRPr="001A35D5" w14:paraId="31D635ED" w14:textId="77777777" w:rsidTr="13D6AF9C">
        <w:tc>
          <w:tcPr>
            <w:tcW w:w="2812" w:type="dxa"/>
          </w:tcPr>
          <w:p w14:paraId="788287E4" w14:textId="3F3D2C4C" w:rsidR="00EA0870" w:rsidRPr="002A0971" w:rsidRDefault="00886D07" w:rsidP="00096A41">
            <w:pPr>
              <w:spacing w:before="60" w:after="60"/>
              <w:rPr>
                <w:lang w:val="en-GB"/>
              </w:rPr>
            </w:pPr>
            <w:r w:rsidRPr="002A0971">
              <w:rPr>
                <w:b/>
                <w:bCs/>
                <w:lang w:val="en-GB"/>
              </w:rPr>
              <w:t>Web</w:t>
            </w:r>
            <w:r w:rsidR="002A75DC">
              <w:rPr>
                <w:b/>
                <w:bCs/>
                <w:lang w:val="en-GB"/>
              </w:rPr>
              <w:t>p</w:t>
            </w:r>
            <w:r w:rsidRPr="002A0971">
              <w:rPr>
                <w:b/>
                <w:bCs/>
                <w:lang w:val="en-GB"/>
              </w:rPr>
              <w:t>age</w:t>
            </w:r>
            <w:r w:rsidR="00984684" w:rsidRPr="002A0971">
              <w:rPr>
                <w:lang w:val="en-GB"/>
              </w:rPr>
              <w:t xml:space="preserve"> address</w:t>
            </w:r>
            <w:r w:rsidR="00DF109A" w:rsidRPr="002A0971">
              <w:rPr>
                <w:lang w:val="en-GB"/>
              </w:rPr>
              <w:t>/es</w:t>
            </w:r>
            <w:r w:rsidRPr="002A0971">
              <w:rPr>
                <w:lang w:val="en-GB"/>
              </w:rPr>
              <w:t xml:space="preserve"> of media channels </w:t>
            </w:r>
          </w:p>
        </w:tc>
        <w:tc>
          <w:tcPr>
            <w:tcW w:w="6108" w:type="dxa"/>
          </w:tcPr>
          <w:p w14:paraId="42A43D73" w14:textId="77777777" w:rsidR="00EA0870" w:rsidRPr="002A0971" w:rsidRDefault="00EA0870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0971" w14:paraId="76D41229" w14:textId="77777777" w:rsidTr="13D6AF9C">
        <w:tc>
          <w:tcPr>
            <w:tcW w:w="2812" w:type="dxa"/>
          </w:tcPr>
          <w:p w14:paraId="43F11C27" w14:textId="5959842C" w:rsidR="000A7766" w:rsidRPr="002A0971" w:rsidRDefault="65E90AE9" w:rsidP="13D6AF9C">
            <w:pPr>
              <w:spacing w:before="60" w:after="60"/>
              <w:rPr>
                <w:rFonts w:cs="Arial"/>
                <w:b/>
                <w:bCs/>
                <w:lang w:val="en-GB"/>
              </w:rPr>
            </w:pPr>
            <w:r w:rsidRPr="13D6AF9C">
              <w:rPr>
                <w:b/>
                <w:bCs/>
                <w:lang w:val="en-GB"/>
              </w:rPr>
              <w:t>Date of establishment</w:t>
            </w:r>
          </w:p>
        </w:tc>
        <w:tc>
          <w:tcPr>
            <w:tcW w:w="6108" w:type="dxa"/>
          </w:tcPr>
          <w:p w14:paraId="13D1E893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1A35D5" w14:paraId="56D9BB19" w14:textId="77777777" w:rsidTr="13D6AF9C">
        <w:tc>
          <w:tcPr>
            <w:tcW w:w="2812" w:type="dxa"/>
          </w:tcPr>
          <w:p w14:paraId="40C9A907" w14:textId="464045D3" w:rsidR="000A7766" w:rsidRPr="002A0971" w:rsidRDefault="65E90AE9" w:rsidP="13D6AF9C">
            <w:pPr>
              <w:spacing w:before="60" w:after="60"/>
              <w:jc w:val="left"/>
              <w:rPr>
                <w:rFonts w:cs="Arial"/>
                <w:lang w:val="en-GB"/>
              </w:rPr>
            </w:pPr>
            <w:r w:rsidRPr="13D6AF9C">
              <w:rPr>
                <w:b/>
                <w:bCs/>
                <w:lang w:val="en-GB"/>
              </w:rPr>
              <w:t>Number</w:t>
            </w:r>
            <w:r w:rsidRPr="13D6AF9C">
              <w:rPr>
                <w:lang w:val="en-GB"/>
              </w:rPr>
              <w:t xml:space="preserve"> of </w:t>
            </w:r>
            <w:r w:rsidR="524BBB2E" w:rsidRPr="13D6AF9C">
              <w:rPr>
                <w:lang w:val="en-GB"/>
              </w:rPr>
              <w:t>full-time</w:t>
            </w:r>
            <w:r w:rsidR="74FE96E6" w:rsidRPr="13D6AF9C">
              <w:rPr>
                <w:lang w:val="en-GB"/>
              </w:rPr>
              <w:t xml:space="preserve"> </w:t>
            </w:r>
            <w:r w:rsidRPr="13D6AF9C">
              <w:rPr>
                <w:lang w:val="en-GB"/>
              </w:rPr>
              <w:t>employees</w:t>
            </w:r>
            <w:r w:rsidR="002267C8">
              <w:rPr>
                <w:lang w:val="en-GB"/>
              </w:rPr>
              <w:t xml:space="preserve"> </w:t>
            </w:r>
          </w:p>
        </w:tc>
        <w:tc>
          <w:tcPr>
            <w:tcW w:w="6108" w:type="dxa"/>
          </w:tcPr>
          <w:p w14:paraId="13664E62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1A35D5" w14:paraId="758DEE76" w14:textId="77777777" w:rsidTr="13D6AF9C">
        <w:trPr>
          <w:trHeight w:val="1092"/>
        </w:trPr>
        <w:tc>
          <w:tcPr>
            <w:tcW w:w="2812" w:type="dxa"/>
          </w:tcPr>
          <w:p w14:paraId="037CC37A" w14:textId="1581EABF" w:rsidR="000C79F3" w:rsidRPr="000C79F3" w:rsidRDefault="000C79F3" w:rsidP="00524B88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b/>
                <w:bCs/>
                <w:lang w:val="en-GB"/>
              </w:rPr>
              <w:t>O</w:t>
            </w:r>
            <w:r w:rsidRPr="000C79F3">
              <w:rPr>
                <w:b/>
                <w:bCs/>
                <w:lang w:val="en-GB"/>
              </w:rPr>
              <w:t>wnership</w:t>
            </w:r>
            <w:r w:rsidRPr="000C79F3">
              <w:rPr>
                <w:lang w:val="en-GB"/>
              </w:rPr>
              <w:t xml:space="preserve"> of </w:t>
            </w:r>
            <w:r w:rsidR="00653001">
              <w:rPr>
                <w:lang w:val="en-GB"/>
              </w:rPr>
              <w:t>the o</w:t>
            </w:r>
            <w:r w:rsidR="008E15B9" w:rsidRPr="002A0971">
              <w:rPr>
                <w:lang w:val="en-GB"/>
              </w:rPr>
              <w:t>rganisation/entity</w:t>
            </w:r>
            <w:r w:rsidRPr="000C79F3">
              <w:rPr>
                <w:lang w:val="en-GB"/>
              </w:rPr>
              <w:t xml:space="preserve"> </w:t>
            </w:r>
          </w:p>
          <w:p w14:paraId="79EBA271" w14:textId="394FA70B" w:rsidR="000A7766" w:rsidRPr="002A0971" w:rsidRDefault="002267C8" w:rsidP="00524B88">
            <w:pPr>
              <w:spacing w:before="60" w:after="60"/>
              <w:jc w:val="left"/>
              <w:rPr>
                <w:sz w:val="18"/>
                <w:szCs w:val="18"/>
                <w:lang w:val="en-GB"/>
              </w:rPr>
            </w:pP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I</w:t>
            </w:r>
            <w:r w:rsidR="7A7F3DB9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f applicable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, l</w:t>
            </w:r>
            <w:r w:rsidR="5060E963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ist the names of all shareholders and their </w:t>
            </w:r>
            <w:r w:rsidR="0E91B957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respective </w:t>
            </w:r>
            <w:r w:rsidR="5060E963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shares</w:t>
            </w:r>
            <w:r w:rsidR="0E91B957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in %</w:t>
            </w:r>
            <w:r w:rsidR="5060E963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.</w:t>
            </w:r>
            <w:r w:rsidR="5060E963" w:rsidRPr="13D6AF9C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08" w:type="dxa"/>
          </w:tcPr>
          <w:p w14:paraId="5FC3CCA0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1A35D5" w14:paraId="1D79E6F4" w14:textId="77777777" w:rsidTr="13D6AF9C">
        <w:tc>
          <w:tcPr>
            <w:tcW w:w="2812" w:type="dxa"/>
          </w:tcPr>
          <w:p w14:paraId="398E4845" w14:textId="216CF00B" w:rsidR="008C559E" w:rsidRPr="002A0971" w:rsidRDefault="392D0F13" w:rsidP="00524B88">
            <w:pPr>
              <w:spacing w:before="60" w:after="60"/>
              <w:jc w:val="left"/>
              <w:rPr>
                <w:b/>
                <w:bCs/>
                <w:lang w:val="en-GB"/>
              </w:rPr>
            </w:pPr>
            <w:r w:rsidRPr="13D6AF9C">
              <w:rPr>
                <w:b/>
                <w:bCs/>
                <w:lang w:val="en-GB"/>
              </w:rPr>
              <w:t>M</w:t>
            </w:r>
            <w:r w:rsidR="5060E963" w:rsidRPr="13D6AF9C">
              <w:rPr>
                <w:b/>
                <w:bCs/>
                <w:lang w:val="en-GB"/>
              </w:rPr>
              <w:t>anagement</w:t>
            </w:r>
            <w:r w:rsidRPr="13D6AF9C">
              <w:rPr>
                <w:b/>
                <w:bCs/>
                <w:lang w:val="en-GB"/>
              </w:rPr>
              <w:t>:</w:t>
            </w:r>
          </w:p>
          <w:p w14:paraId="20105F1D" w14:textId="2C3364CA" w:rsidR="000A7766" w:rsidRPr="002A0971" w:rsidRDefault="00375DAE" w:rsidP="00DF109A">
            <w:pPr>
              <w:spacing w:before="60" w:after="60"/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L</w:t>
            </w:r>
            <w:r w:rsidR="008C559E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ist </w:t>
            </w:r>
            <w:r w:rsidR="001E61E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all management </w:t>
            </w:r>
            <w:r w:rsidR="000C79F3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bodies and the</w:t>
            </w:r>
            <w:r w:rsidR="008C559E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names of their members</w:t>
            </w:r>
            <w:r w:rsidR="000C79F3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(including </w:t>
            </w:r>
            <w:r w:rsidR="004B04B8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</w:t>
            </w:r>
            <w:r w:rsidR="000C79F3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xecutive Board, Advising Board, steering committees</w:t>
            </w:r>
            <w:r w:rsidR="0065300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,</w:t>
            </w:r>
            <w:r w:rsidR="00D95E9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etc</w:t>
            </w:r>
            <w:r w:rsidR="000C79F3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).</w:t>
            </w:r>
          </w:p>
        </w:tc>
        <w:tc>
          <w:tcPr>
            <w:tcW w:w="6108" w:type="dxa"/>
          </w:tcPr>
          <w:p w14:paraId="2F1D98C1" w14:textId="62B7C7C2" w:rsidR="000A7766" w:rsidRPr="002A0971" w:rsidRDefault="000A7766" w:rsidP="00096A41">
            <w:pPr>
              <w:rPr>
                <w:rFonts w:cs="Arial"/>
                <w:color w:val="595959" w:themeColor="text1" w:themeTint="A6"/>
                <w:szCs w:val="22"/>
                <w:lang w:val="en-GB"/>
              </w:rPr>
            </w:pPr>
          </w:p>
        </w:tc>
      </w:tr>
      <w:tr w:rsidR="001E61EA" w:rsidRPr="001A35D5" w14:paraId="12FADA3B" w14:textId="77777777" w:rsidTr="13D6AF9C">
        <w:tc>
          <w:tcPr>
            <w:tcW w:w="2812" w:type="dxa"/>
          </w:tcPr>
          <w:p w14:paraId="2FF34B65" w14:textId="79158560" w:rsidR="00813E2E" w:rsidRPr="002A0971" w:rsidRDefault="6006A6A7" w:rsidP="00202C16">
            <w:pPr>
              <w:spacing w:before="60" w:after="60"/>
              <w:jc w:val="left"/>
              <w:rPr>
                <w:b/>
                <w:bCs/>
                <w:lang w:val="en-GB"/>
              </w:rPr>
            </w:pPr>
            <w:r w:rsidRPr="13D6AF9C">
              <w:rPr>
                <w:b/>
                <w:bCs/>
                <w:lang w:val="en-GB"/>
              </w:rPr>
              <w:t xml:space="preserve">Focus and </w:t>
            </w:r>
            <w:proofErr w:type="gramStart"/>
            <w:r w:rsidRPr="13D6AF9C">
              <w:rPr>
                <w:b/>
                <w:bCs/>
                <w:lang w:val="en-GB"/>
              </w:rPr>
              <w:t>mission</w:t>
            </w:r>
            <w:proofErr w:type="gramEnd"/>
          </w:p>
          <w:p w14:paraId="04A8C622" w14:textId="45E94CDF" w:rsidR="001E61EA" w:rsidRPr="002A0971" w:rsidRDefault="00303EAA" w:rsidP="00202C16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Briefly </w:t>
            </w:r>
            <w:r w:rsidR="002A097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describe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your organisation</w:t>
            </w:r>
            <w:r w:rsidR="004C1E2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/the </w:t>
            </w:r>
            <w:r w:rsidR="00375DA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lead </w:t>
            </w:r>
            <w:r w:rsidR="004C1E2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applicant</w:t>
            </w:r>
            <w:r w:rsidR="000C1CC8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(typology, geography, </w:t>
            </w:r>
            <w:r w:rsidR="008069FD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mission, </w:t>
            </w:r>
            <w:r w:rsidR="000C1CC8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special focus, etc)</w:t>
            </w:r>
          </w:p>
        </w:tc>
        <w:tc>
          <w:tcPr>
            <w:tcW w:w="6108" w:type="dxa"/>
          </w:tcPr>
          <w:p w14:paraId="59C5C3F1" w14:textId="7CE6F3FB" w:rsidR="001E61EA" w:rsidRPr="002A0971" w:rsidRDefault="001E61EA" w:rsidP="00096A41">
            <w:pPr>
              <w:rPr>
                <w:rFonts w:cs="Arial"/>
                <w:color w:val="595959" w:themeColor="text1" w:themeTint="A6"/>
                <w:szCs w:val="22"/>
                <w:lang w:val="en-GB"/>
              </w:rPr>
            </w:pPr>
          </w:p>
        </w:tc>
      </w:tr>
      <w:tr w:rsidR="00637D98" w:rsidRPr="001A35D5" w14:paraId="4C24CE96" w14:textId="77777777" w:rsidTr="13D6AF9C">
        <w:tc>
          <w:tcPr>
            <w:tcW w:w="2812" w:type="dxa"/>
          </w:tcPr>
          <w:p w14:paraId="405B2662" w14:textId="523FFC4A" w:rsidR="00153447" w:rsidRPr="000B1DCF" w:rsidRDefault="00E409C3" w:rsidP="00AC7C9D">
            <w:pPr>
              <w:spacing w:before="60" w:after="60"/>
              <w:jc w:val="left"/>
              <w:rPr>
                <w:b/>
                <w:bCs/>
                <w:sz w:val="20"/>
                <w:lang w:val="en-GB"/>
              </w:rPr>
            </w:pPr>
            <w:r w:rsidRPr="000B1DCF">
              <w:rPr>
                <w:b/>
                <w:bCs/>
                <w:sz w:val="20"/>
                <w:lang w:val="en-GB"/>
              </w:rPr>
              <w:t xml:space="preserve">Editorial Policies, Code of Ethics, and </w:t>
            </w:r>
            <w:r w:rsidR="00AC7C9D" w:rsidRPr="000B1DCF">
              <w:rPr>
                <w:b/>
                <w:bCs/>
                <w:sz w:val="20"/>
                <w:lang w:val="en-GB"/>
              </w:rPr>
              <w:t>self-regulatory</w:t>
            </w:r>
            <w:r w:rsidRPr="000B1DCF">
              <w:rPr>
                <w:b/>
                <w:bCs/>
                <w:sz w:val="20"/>
                <w:lang w:val="en-GB"/>
              </w:rPr>
              <w:t xml:space="preserve"> bodies </w:t>
            </w:r>
          </w:p>
          <w:p w14:paraId="79F09FDB" w14:textId="1231E5BC" w:rsidR="00637D98" w:rsidRPr="002A0971" w:rsidRDefault="00637D98" w:rsidP="00EA7F4B">
            <w:pPr>
              <w:spacing w:before="60" w:after="60"/>
              <w:rPr>
                <w:b/>
                <w:bCs/>
                <w:lang w:val="en-GB"/>
              </w:rPr>
            </w:pPr>
          </w:p>
        </w:tc>
        <w:tc>
          <w:tcPr>
            <w:tcW w:w="6108" w:type="dxa"/>
          </w:tcPr>
          <w:p w14:paraId="20DA4710" w14:textId="0E7ACFBC" w:rsidR="00151119" w:rsidRPr="002A0971" w:rsidRDefault="00151119" w:rsidP="007B4B01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Do you have</w:t>
            </w:r>
            <w:r w:rsidR="009766B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/use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 written editorial policy based on international professional and ethical standards of journalism?</w:t>
            </w:r>
          </w:p>
          <w:p w14:paraId="17656FBD" w14:textId="77777777" w:rsidR="005E1E22" w:rsidRPr="002A0971" w:rsidRDefault="005E1E22" w:rsidP="005E1E22">
            <w:pPr>
              <w:pStyle w:val="ListParagraph"/>
              <w:spacing w:after="160" w:line="259" w:lineRule="auto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C9D2F08" w14:textId="77777777" w:rsidR="007B4B01" w:rsidRPr="002A0971" w:rsidRDefault="00151119" w:rsidP="007B4B01">
            <w:pPr>
              <w:pStyle w:val="ListParagraph"/>
              <w:numPr>
                <w:ilvl w:val="0"/>
                <w:numId w:val="45"/>
              </w:numPr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Do you </w:t>
            </w:r>
            <w:r w:rsidR="00371C59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acknowledge</w:t>
            </w:r>
            <w:r w:rsidR="00E0205E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comply with </w:t>
            </w:r>
            <w:r w:rsidRPr="00637D98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 Media Code of Ethics (national or international)?</w:t>
            </w:r>
          </w:p>
          <w:p w14:paraId="35225099" w14:textId="77777777" w:rsidR="007B4B01" w:rsidRPr="002A0971" w:rsidRDefault="007B4B01" w:rsidP="007B4B01">
            <w:pPr>
              <w:pStyle w:val="ListParagraph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1F3194C3" w14:textId="7D17296D" w:rsidR="00371C59" w:rsidRPr="002A0971" w:rsidRDefault="00371C59" w:rsidP="007B4B01">
            <w:pPr>
              <w:pStyle w:val="ListParagraph"/>
              <w:numPr>
                <w:ilvl w:val="0"/>
                <w:numId w:val="45"/>
              </w:numPr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lastRenderedPageBreak/>
              <w:t>Are you part of a self-regulatory mechanism (</w:t>
            </w:r>
            <w:r w:rsidR="00DB76C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media/press council; </w:t>
            </w:r>
            <w:r w:rsidR="00D22F9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or other i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ndependent</w:t>
            </w:r>
            <w:r w:rsidR="00D22F9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national or international bodies</w:t>
            </w:r>
            <w:r w:rsidR="004D02F2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)?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</w:tc>
      </w:tr>
      <w:tr w:rsidR="00A87D21" w:rsidRPr="001A35D5" w14:paraId="736F9A09" w14:textId="77777777" w:rsidTr="13D6AF9C">
        <w:tc>
          <w:tcPr>
            <w:tcW w:w="2812" w:type="dxa"/>
          </w:tcPr>
          <w:p w14:paraId="78CBAA9E" w14:textId="689BFF2B" w:rsidR="00A87D21" w:rsidRPr="002A0971" w:rsidRDefault="00A87D21" w:rsidP="00A87D21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b/>
                <w:bCs/>
                <w:lang w:val="en-GB"/>
              </w:rPr>
              <w:lastRenderedPageBreak/>
              <w:t>Name and contact data</w:t>
            </w:r>
            <w:r w:rsidRPr="002A0971">
              <w:rPr>
                <w:lang w:val="en-GB"/>
              </w:rPr>
              <w:t xml:space="preserve"> of the </w:t>
            </w:r>
            <w:r w:rsidRPr="002A0971">
              <w:rPr>
                <w:b/>
                <w:bCs/>
                <w:lang w:val="en-GB"/>
              </w:rPr>
              <w:t>Legal representative</w:t>
            </w:r>
            <w:r w:rsidRPr="002A0971">
              <w:rPr>
                <w:lang w:val="en-GB"/>
              </w:rPr>
              <w:t xml:space="preserve"> (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email; telephone)</w:t>
            </w:r>
          </w:p>
        </w:tc>
        <w:tc>
          <w:tcPr>
            <w:tcW w:w="6108" w:type="dxa"/>
          </w:tcPr>
          <w:p w14:paraId="385D6EC7" w14:textId="77777777" w:rsidR="00A87D21" w:rsidRPr="002A0971" w:rsidRDefault="00A87D21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1A35D5" w14:paraId="038DA31F" w14:textId="77777777" w:rsidTr="13D6AF9C">
        <w:tc>
          <w:tcPr>
            <w:tcW w:w="2812" w:type="dxa"/>
          </w:tcPr>
          <w:p w14:paraId="689DD303" w14:textId="33B79A59" w:rsidR="000A7766" w:rsidRPr="002A0971" w:rsidRDefault="000A7766" w:rsidP="00A87D21">
            <w:pPr>
              <w:spacing w:before="60" w:after="60"/>
              <w:jc w:val="left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Name and contact data of person in charge</w:t>
            </w:r>
            <w:r w:rsidR="00A87D21" w:rsidRPr="002A0971">
              <w:rPr>
                <w:b/>
                <w:bCs/>
                <w:lang w:val="en-GB"/>
              </w:rPr>
              <w:t xml:space="preserve"> for this application</w:t>
            </w:r>
            <w:r w:rsidR="0097469E" w:rsidRPr="002A0971">
              <w:rPr>
                <w:b/>
                <w:bCs/>
                <w:lang w:val="en-GB"/>
              </w:rPr>
              <w:t xml:space="preserve"> </w:t>
            </w:r>
            <w:r w:rsidR="0097469E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(tele</w:t>
            </w:r>
            <w:r w:rsidR="00A87D21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p</w:t>
            </w:r>
            <w:r w:rsidR="0097469E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hone, email, pos</w:t>
            </w:r>
            <w:r w:rsidR="00A87D21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i</w:t>
            </w:r>
            <w:r w:rsidR="0097469E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tion)</w:t>
            </w:r>
          </w:p>
        </w:tc>
        <w:tc>
          <w:tcPr>
            <w:tcW w:w="6108" w:type="dxa"/>
          </w:tcPr>
          <w:p w14:paraId="09B51906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1A35D5" w14:paraId="70F4A5BA" w14:textId="77777777" w:rsidTr="13D6AF9C">
        <w:tc>
          <w:tcPr>
            <w:tcW w:w="2812" w:type="dxa"/>
          </w:tcPr>
          <w:p w14:paraId="6BB7889E" w14:textId="70254C4D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Experience</w:t>
            </w:r>
            <w:r w:rsidRPr="002A0971">
              <w:rPr>
                <w:lang w:val="en-GB"/>
              </w:rPr>
              <w:t xml:space="preserve"> of </w:t>
            </w:r>
            <w:r w:rsidR="006E5C4A" w:rsidRPr="002A0971">
              <w:rPr>
                <w:lang w:val="en-GB"/>
              </w:rPr>
              <w:t>applicant</w:t>
            </w:r>
            <w:r w:rsidRPr="002A0971">
              <w:rPr>
                <w:lang w:val="en-GB"/>
              </w:rPr>
              <w:t xml:space="preserve"> in similar projects, </w:t>
            </w:r>
            <w:proofErr w:type="gramStart"/>
            <w:r w:rsidRPr="002A0971">
              <w:rPr>
                <w:lang w:val="en-GB"/>
              </w:rPr>
              <w:t>sector</w:t>
            </w:r>
            <w:proofErr w:type="gramEnd"/>
            <w:r w:rsidRPr="002A0971">
              <w:rPr>
                <w:lang w:val="en-GB"/>
              </w:rPr>
              <w:t xml:space="preserve"> and region (incl. years of experience):</w:t>
            </w:r>
          </w:p>
        </w:tc>
        <w:tc>
          <w:tcPr>
            <w:tcW w:w="6108" w:type="dxa"/>
          </w:tcPr>
          <w:p w14:paraId="7B01039D" w14:textId="70C699BD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</w:tbl>
    <w:p w14:paraId="7486CEF9" w14:textId="77777777" w:rsidR="000A7766" w:rsidRPr="00342471" w:rsidRDefault="000A7766" w:rsidP="000A7766">
      <w:pPr>
        <w:rPr>
          <w:rFonts w:cs="Arial"/>
          <w:sz w:val="24"/>
          <w:szCs w:val="24"/>
          <w:lang w:val="en-US"/>
        </w:rPr>
      </w:pPr>
    </w:p>
    <w:p w14:paraId="7C5500C9" w14:textId="17239935" w:rsidR="0053068F" w:rsidRPr="00342471" w:rsidRDefault="000D782B" w:rsidP="00251146">
      <w:pPr>
        <w:pStyle w:val="ListParagraph"/>
        <w:numPr>
          <w:ilvl w:val="0"/>
          <w:numId w:val="47"/>
        </w:numPr>
        <w:rPr>
          <w:rFonts w:cs="Arial"/>
          <w:sz w:val="24"/>
          <w:szCs w:val="24"/>
          <w:lang w:val="en-US"/>
        </w:rPr>
      </w:pPr>
      <w:r w:rsidRPr="00342471">
        <w:rPr>
          <w:rFonts w:cs="Arial"/>
          <w:sz w:val="24"/>
          <w:szCs w:val="24"/>
          <w:lang w:val="en-US"/>
        </w:rPr>
        <w:t xml:space="preserve">Information on the </w:t>
      </w:r>
      <w:r w:rsidR="0053068F" w:rsidRPr="00342471">
        <w:rPr>
          <w:rFonts w:cs="Arial"/>
          <w:sz w:val="24"/>
          <w:szCs w:val="24"/>
          <w:lang w:val="en-US"/>
        </w:rPr>
        <w:t>Partner</w:t>
      </w:r>
      <w:r w:rsidR="002B4FB1" w:rsidRPr="00342471">
        <w:rPr>
          <w:rFonts w:cs="Arial"/>
          <w:sz w:val="24"/>
          <w:szCs w:val="24"/>
          <w:lang w:val="en-US"/>
        </w:rPr>
        <w:t xml:space="preserve"> </w:t>
      </w:r>
      <w:r w:rsidR="004B476C" w:rsidRPr="00342471">
        <w:rPr>
          <w:rFonts w:cs="Arial"/>
          <w:sz w:val="24"/>
          <w:szCs w:val="24"/>
          <w:lang w:val="en-US"/>
        </w:rPr>
        <w:t>organization / individual</w:t>
      </w:r>
      <w:r w:rsidR="00823B15" w:rsidRPr="00342471">
        <w:rPr>
          <w:rFonts w:cs="Arial"/>
          <w:sz w:val="24"/>
          <w:szCs w:val="24"/>
          <w:lang w:val="en-US"/>
        </w:rPr>
        <w:t xml:space="preserve"> </w:t>
      </w:r>
      <w:r w:rsidR="00823B15" w:rsidRPr="00342471">
        <w:rPr>
          <w:rStyle w:val="FootnoteReference"/>
          <w:rFonts w:cs="Arial"/>
          <w:sz w:val="24"/>
          <w:szCs w:val="24"/>
          <w:lang w:val="en-US"/>
        </w:rPr>
        <w:footnoteReference w:id="3"/>
      </w:r>
    </w:p>
    <w:p w14:paraId="01F47D9B" w14:textId="77777777" w:rsidR="00EA5888" w:rsidRPr="00251146" w:rsidRDefault="00EA5888" w:rsidP="00EA5888">
      <w:pPr>
        <w:pStyle w:val="ListParagraph"/>
        <w:ind w:left="1080"/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6108"/>
      </w:tblGrid>
      <w:tr w:rsidR="00F14CA0" w:rsidRPr="00645DEB" w14:paraId="11147154" w14:textId="77777777" w:rsidTr="00645DEB">
        <w:tc>
          <w:tcPr>
            <w:tcW w:w="2812" w:type="dxa"/>
          </w:tcPr>
          <w:p w14:paraId="34EB64A9" w14:textId="60DA4D6C" w:rsidR="00F14CA0" w:rsidRPr="002A0971" w:rsidRDefault="00F14CA0" w:rsidP="00645DEB">
            <w:pPr>
              <w:spacing w:before="60" w:after="60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 xml:space="preserve">Name of </w:t>
            </w:r>
            <w:r>
              <w:rPr>
                <w:b/>
                <w:bCs/>
                <w:lang w:val="en-GB"/>
              </w:rPr>
              <w:t xml:space="preserve">the </w:t>
            </w:r>
            <w:r w:rsidR="002B4FB1">
              <w:rPr>
                <w:b/>
                <w:bCs/>
                <w:lang w:val="en-GB"/>
              </w:rPr>
              <w:t>partner</w:t>
            </w:r>
          </w:p>
        </w:tc>
        <w:tc>
          <w:tcPr>
            <w:tcW w:w="6108" w:type="dxa"/>
          </w:tcPr>
          <w:p w14:paraId="45816BE1" w14:textId="77777777" w:rsidR="00F14CA0" w:rsidRPr="002A0971" w:rsidRDefault="00F14CA0" w:rsidP="00645DEB">
            <w:pPr>
              <w:rPr>
                <w:rFonts w:cs="Arial"/>
                <w:szCs w:val="22"/>
                <w:lang w:val="en-GB"/>
              </w:rPr>
            </w:pPr>
          </w:p>
        </w:tc>
      </w:tr>
      <w:tr w:rsidR="00F14CA0" w:rsidRPr="00287283" w14:paraId="2E00A81E" w14:textId="77777777" w:rsidTr="00645DEB">
        <w:tc>
          <w:tcPr>
            <w:tcW w:w="2812" w:type="dxa"/>
          </w:tcPr>
          <w:p w14:paraId="4A182D37" w14:textId="7A145955" w:rsidR="00F14CA0" w:rsidRPr="002A0971" w:rsidRDefault="00F14CA0" w:rsidP="00645DEB">
            <w:pPr>
              <w:spacing w:before="60" w:after="60"/>
              <w:jc w:val="left"/>
              <w:rPr>
                <w:rFonts w:cs="Arial"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Address</w:t>
            </w:r>
            <w:r w:rsidRPr="002A0971">
              <w:rPr>
                <w:lang w:val="en-GB"/>
              </w:rPr>
              <w:t xml:space="preserve"> and </w:t>
            </w:r>
            <w:r w:rsidRPr="002A0971">
              <w:rPr>
                <w:b/>
                <w:bCs/>
                <w:lang w:val="en-GB"/>
              </w:rPr>
              <w:t>webpage</w:t>
            </w:r>
            <w:r w:rsidRPr="002A0971">
              <w:rPr>
                <w:lang w:val="en-GB"/>
              </w:rPr>
              <w:t xml:space="preserve"> </w:t>
            </w:r>
          </w:p>
        </w:tc>
        <w:tc>
          <w:tcPr>
            <w:tcW w:w="6108" w:type="dxa"/>
          </w:tcPr>
          <w:p w14:paraId="1C8B7B29" w14:textId="77777777" w:rsidR="00F14CA0" w:rsidRPr="002A0971" w:rsidRDefault="00F14CA0" w:rsidP="00645DEB">
            <w:pPr>
              <w:rPr>
                <w:rFonts w:cs="Arial"/>
                <w:szCs w:val="22"/>
                <w:lang w:val="en-GB"/>
              </w:rPr>
            </w:pPr>
          </w:p>
        </w:tc>
      </w:tr>
      <w:tr w:rsidR="00F14CA0" w:rsidRPr="001A35D5" w14:paraId="3929B095" w14:textId="77777777" w:rsidTr="00645DEB">
        <w:tc>
          <w:tcPr>
            <w:tcW w:w="2812" w:type="dxa"/>
          </w:tcPr>
          <w:p w14:paraId="6A3E40AA" w14:textId="77777777" w:rsidR="00F14CA0" w:rsidRPr="002A0971" w:rsidRDefault="00F14CA0" w:rsidP="00645DEB">
            <w:pPr>
              <w:spacing w:before="60" w:after="60"/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 xml:space="preserve">Legal Form </w:t>
            </w:r>
          </w:p>
          <w:p w14:paraId="7143BBAE" w14:textId="77777777" w:rsidR="00F14CA0" w:rsidRPr="002A0971" w:rsidRDefault="00F14CA0" w:rsidP="00645DEB">
            <w:pPr>
              <w:spacing w:before="60" w:after="60"/>
              <w:jc w:val="left"/>
              <w:rPr>
                <w:rFonts w:cs="Arial"/>
                <w:szCs w:val="22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(commercial/for profit entity; non </w:t>
            </w:r>
            <w:proofErr w:type="gramStart"/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for profit</w:t>
            </w:r>
            <w:proofErr w:type="gramEnd"/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NGO; individual; informal group; etc)</w:t>
            </w:r>
          </w:p>
        </w:tc>
        <w:tc>
          <w:tcPr>
            <w:tcW w:w="6108" w:type="dxa"/>
          </w:tcPr>
          <w:p w14:paraId="4E840110" w14:textId="77777777" w:rsidR="00F14CA0" w:rsidRPr="002A0971" w:rsidRDefault="00F14CA0" w:rsidP="00645DEB">
            <w:pPr>
              <w:rPr>
                <w:rFonts w:cs="Arial"/>
                <w:szCs w:val="22"/>
                <w:lang w:val="en-GB"/>
              </w:rPr>
            </w:pPr>
          </w:p>
        </w:tc>
      </w:tr>
      <w:tr w:rsidR="00F14CA0" w:rsidRPr="001A35D5" w14:paraId="0CD28E9E" w14:textId="77777777" w:rsidTr="00645DEB">
        <w:tc>
          <w:tcPr>
            <w:tcW w:w="2812" w:type="dxa"/>
          </w:tcPr>
          <w:p w14:paraId="137D402C" w14:textId="472FBC93" w:rsidR="00F14CA0" w:rsidRPr="002A0971" w:rsidRDefault="00F14CA0" w:rsidP="00645DEB">
            <w:pPr>
              <w:spacing w:before="60" w:after="60"/>
              <w:jc w:val="left"/>
              <w:rPr>
                <w:b/>
                <w:bCs/>
                <w:lang w:val="en-GB"/>
              </w:rPr>
            </w:pPr>
            <w:r w:rsidRPr="13D6AF9C">
              <w:rPr>
                <w:b/>
                <w:bCs/>
                <w:lang w:val="en-GB"/>
              </w:rPr>
              <w:t xml:space="preserve">Focus and </w:t>
            </w:r>
            <w:r w:rsidR="002A25EB">
              <w:rPr>
                <w:b/>
                <w:bCs/>
                <w:lang w:val="en-GB"/>
              </w:rPr>
              <w:t xml:space="preserve">field of expertise of the </w:t>
            </w:r>
            <w:proofErr w:type="gramStart"/>
            <w:r w:rsidR="002A25EB">
              <w:rPr>
                <w:b/>
                <w:bCs/>
                <w:lang w:val="en-GB"/>
              </w:rPr>
              <w:t>Partner</w:t>
            </w:r>
            <w:proofErr w:type="gramEnd"/>
          </w:p>
          <w:p w14:paraId="471385EA" w14:textId="61ED2BCB" w:rsidR="00F14CA0" w:rsidRPr="002A0971" w:rsidRDefault="00F14CA0" w:rsidP="00645DEB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Briefly </w:t>
            </w:r>
            <w:proofErr w:type="gramStart"/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describe</w:t>
            </w:r>
            <w:r w:rsidR="002A25EB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:</w:t>
            </w:r>
            <w:proofErr w:type="gramEnd"/>
            <w:r w:rsidR="002A25EB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typology, geography, 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mission,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special focus, </w:t>
            </w:r>
            <w:r w:rsidR="002A25EB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field of expertise,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etc</w:t>
            </w:r>
            <w:r w:rsidR="002A25EB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</w:tc>
        <w:tc>
          <w:tcPr>
            <w:tcW w:w="6108" w:type="dxa"/>
          </w:tcPr>
          <w:p w14:paraId="5305491C" w14:textId="77777777" w:rsidR="00F14CA0" w:rsidRPr="002A0971" w:rsidRDefault="00F14CA0" w:rsidP="00645DEB">
            <w:pPr>
              <w:rPr>
                <w:rFonts w:cs="Arial"/>
                <w:color w:val="595959" w:themeColor="text1" w:themeTint="A6"/>
                <w:szCs w:val="22"/>
                <w:lang w:val="en-GB"/>
              </w:rPr>
            </w:pPr>
          </w:p>
        </w:tc>
      </w:tr>
      <w:tr w:rsidR="00F14CA0" w:rsidRPr="001A35D5" w14:paraId="23F05C01" w14:textId="77777777" w:rsidTr="00645DEB">
        <w:tc>
          <w:tcPr>
            <w:tcW w:w="2812" w:type="dxa"/>
          </w:tcPr>
          <w:p w14:paraId="04B5F5E7" w14:textId="77777777" w:rsidR="00F14CA0" w:rsidRPr="000B1DCF" w:rsidRDefault="00F14CA0" w:rsidP="00645DEB">
            <w:pPr>
              <w:spacing w:before="60" w:after="60"/>
              <w:jc w:val="left"/>
              <w:rPr>
                <w:b/>
                <w:bCs/>
                <w:sz w:val="20"/>
                <w:lang w:val="en-GB"/>
              </w:rPr>
            </w:pPr>
            <w:r w:rsidRPr="000B1DCF">
              <w:rPr>
                <w:b/>
                <w:bCs/>
                <w:sz w:val="20"/>
                <w:lang w:val="en-GB"/>
              </w:rPr>
              <w:t xml:space="preserve">Editorial Policies, Code of Ethics, and self-regulatory bodies </w:t>
            </w:r>
          </w:p>
          <w:p w14:paraId="53A762BA" w14:textId="7A93E039" w:rsidR="00F14CA0" w:rsidRPr="002A0971" w:rsidRDefault="00F14CA0" w:rsidP="00645DEB">
            <w:pPr>
              <w:spacing w:before="60" w:after="60"/>
              <w:jc w:val="left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If </w:t>
            </w:r>
            <w:r w:rsidR="0022642A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 partner is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 media </w:t>
            </w:r>
            <w:proofErr w:type="gramStart"/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outlet</w:t>
            </w:r>
            <w:proofErr w:type="gramEnd"/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please answer to the questions:</w:t>
            </w:r>
          </w:p>
          <w:p w14:paraId="5783622B" w14:textId="77777777" w:rsidR="00F14CA0" w:rsidRPr="002A0971" w:rsidRDefault="00F14CA0" w:rsidP="00645DEB">
            <w:pPr>
              <w:spacing w:before="60" w:after="60"/>
              <w:rPr>
                <w:b/>
                <w:bCs/>
                <w:lang w:val="en-GB"/>
              </w:rPr>
            </w:pPr>
          </w:p>
        </w:tc>
        <w:tc>
          <w:tcPr>
            <w:tcW w:w="6108" w:type="dxa"/>
          </w:tcPr>
          <w:p w14:paraId="6659FB56" w14:textId="70C1780A" w:rsidR="00F14CA0" w:rsidRPr="002A0971" w:rsidRDefault="00F14CA0" w:rsidP="00645DEB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Do </w:t>
            </w:r>
            <w:r w:rsidR="0022642A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they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have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/use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 written editorial policy based on international professional and ethical standards of journalism?</w:t>
            </w:r>
          </w:p>
          <w:p w14:paraId="250C0BC7" w14:textId="77777777" w:rsidR="00F14CA0" w:rsidRDefault="00F14CA0" w:rsidP="00645DEB">
            <w:pPr>
              <w:pStyle w:val="ListParagraph"/>
              <w:spacing w:after="160" w:line="259" w:lineRule="auto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6A596A1C" w14:textId="77777777" w:rsidR="00D87847" w:rsidRPr="002A0971" w:rsidRDefault="00D87847" w:rsidP="00645DEB">
            <w:pPr>
              <w:pStyle w:val="ListParagraph"/>
              <w:spacing w:after="160" w:line="259" w:lineRule="auto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5A2C9C98" w14:textId="7FD0DFAA" w:rsidR="00F14CA0" w:rsidRDefault="00F14CA0" w:rsidP="00645DEB">
            <w:pPr>
              <w:pStyle w:val="ListParagraph"/>
              <w:numPr>
                <w:ilvl w:val="0"/>
                <w:numId w:val="45"/>
              </w:numPr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Do </w:t>
            </w:r>
            <w:r w:rsidR="0022642A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they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acknowledge and comply with </w:t>
            </w:r>
            <w:r w:rsidRPr="00637D98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 Media Code of Ethics (national or international)?</w:t>
            </w:r>
          </w:p>
          <w:p w14:paraId="141D7C81" w14:textId="77777777" w:rsidR="00D87847" w:rsidRPr="002A0971" w:rsidRDefault="00D87847" w:rsidP="00D87847">
            <w:pPr>
              <w:pStyle w:val="ListParagraph"/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C80621C" w14:textId="77777777" w:rsidR="00F14CA0" w:rsidRPr="002A0971" w:rsidRDefault="00F14CA0" w:rsidP="00645DEB">
            <w:pPr>
              <w:pStyle w:val="ListParagraph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347A8DDF" w14:textId="77777777" w:rsidR="00F14CA0" w:rsidRDefault="00F14CA0" w:rsidP="00645DEB">
            <w:pPr>
              <w:pStyle w:val="ListParagraph"/>
              <w:numPr>
                <w:ilvl w:val="0"/>
                <w:numId w:val="45"/>
              </w:numPr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Are </w:t>
            </w:r>
            <w:r w:rsidR="0022642A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they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part of a self-regulatory mechanism (media/press council; or other independent national or international bodies)? </w:t>
            </w:r>
          </w:p>
          <w:p w14:paraId="6440C5C7" w14:textId="67ABFEC9" w:rsidR="00D87847" w:rsidRPr="00D87847" w:rsidRDefault="00D87847" w:rsidP="00D87847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</w:tc>
      </w:tr>
      <w:tr w:rsidR="00F14CA0" w:rsidRPr="001A35D5" w14:paraId="5003E034" w14:textId="77777777" w:rsidTr="00645DEB">
        <w:tc>
          <w:tcPr>
            <w:tcW w:w="2812" w:type="dxa"/>
          </w:tcPr>
          <w:p w14:paraId="3029817C" w14:textId="05589638" w:rsidR="00F14CA0" w:rsidRPr="002A0971" w:rsidRDefault="00F14CA0" w:rsidP="00645DEB">
            <w:pPr>
              <w:spacing w:before="60" w:after="60"/>
              <w:jc w:val="left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lastRenderedPageBreak/>
              <w:t xml:space="preserve">Name and contact data of </w:t>
            </w:r>
            <w:r w:rsidR="00B7043B">
              <w:rPr>
                <w:b/>
                <w:bCs/>
                <w:lang w:val="en-GB"/>
              </w:rPr>
              <w:t xml:space="preserve">the </w:t>
            </w:r>
            <w:r w:rsidRPr="002A0971">
              <w:rPr>
                <w:b/>
                <w:bCs/>
                <w:lang w:val="en-GB"/>
              </w:rPr>
              <w:t xml:space="preserve">person in charge for this application </w:t>
            </w:r>
            <w:r w:rsidR="00B7043B">
              <w:rPr>
                <w:b/>
                <w:bCs/>
                <w:lang w:val="en-GB"/>
              </w:rPr>
              <w:t xml:space="preserve">from the partner </w:t>
            </w:r>
            <w:r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(telephone, email, position)</w:t>
            </w:r>
          </w:p>
        </w:tc>
        <w:tc>
          <w:tcPr>
            <w:tcW w:w="6108" w:type="dxa"/>
          </w:tcPr>
          <w:p w14:paraId="435932EF" w14:textId="77777777" w:rsidR="00F14CA0" w:rsidRPr="002A0971" w:rsidRDefault="00F14CA0" w:rsidP="00645DEB">
            <w:pPr>
              <w:rPr>
                <w:rFonts w:cs="Arial"/>
                <w:szCs w:val="22"/>
                <w:lang w:val="en-GB"/>
              </w:rPr>
            </w:pPr>
          </w:p>
        </w:tc>
      </w:tr>
      <w:tr w:rsidR="00F14CA0" w:rsidRPr="001A35D5" w14:paraId="206B7226" w14:textId="77777777" w:rsidTr="00645DEB">
        <w:tc>
          <w:tcPr>
            <w:tcW w:w="2812" w:type="dxa"/>
          </w:tcPr>
          <w:p w14:paraId="3FBCFB84" w14:textId="11956A6D" w:rsidR="00F14CA0" w:rsidRPr="002A0971" w:rsidRDefault="00F14CA0" w:rsidP="00645DEB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Experience</w:t>
            </w:r>
            <w:r w:rsidRPr="002A0971">
              <w:rPr>
                <w:lang w:val="en-GB"/>
              </w:rPr>
              <w:t xml:space="preserve"> of </w:t>
            </w:r>
            <w:r w:rsidR="00F40A5D">
              <w:rPr>
                <w:lang w:val="en-GB"/>
              </w:rPr>
              <w:t>the partner</w:t>
            </w:r>
            <w:r w:rsidRPr="002A0971">
              <w:rPr>
                <w:lang w:val="en-GB"/>
              </w:rPr>
              <w:t xml:space="preserve"> in similar projects, </w:t>
            </w:r>
            <w:proofErr w:type="gramStart"/>
            <w:r w:rsidRPr="002A0971">
              <w:rPr>
                <w:lang w:val="en-GB"/>
              </w:rPr>
              <w:t>sector</w:t>
            </w:r>
            <w:proofErr w:type="gramEnd"/>
            <w:r w:rsidRPr="002A0971">
              <w:rPr>
                <w:lang w:val="en-GB"/>
              </w:rPr>
              <w:t xml:space="preserve"> and region (incl. years of experience):</w:t>
            </w:r>
          </w:p>
        </w:tc>
        <w:tc>
          <w:tcPr>
            <w:tcW w:w="6108" w:type="dxa"/>
          </w:tcPr>
          <w:p w14:paraId="5009BB83" w14:textId="5C9C1088" w:rsidR="00F14CA0" w:rsidRPr="002A0971" w:rsidRDefault="00F40A5D" w:rsidP="00645DEB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Please enclose a CV of the partner</w:t>
            </w:r>
            <w:r w:rsidR="008B2B45">
              <w:rPr>
                <w:rFonts w:cs="Arial"/>
                <w:szCs w:val="22"/>
                <w:lang w:val="en-GB"/>
              </w:rPr>
              <w:t xml:space="preserve"> or a brief company profile</w:t>
            </w:r>
          </w:p>
        </w:tc>
      </w:tr>
    </w:tbl>
    <w:p w14:paraId="72BF10C7" w14:textId="77777777" w:rsidR="000A7766" w:rsidRPr="00631830" w:rsidRDefault="000A7766" w:rsidP="000A7766">
      <w:pPr>
        <w:rPr>
          <w:rFonts w:cs="Arial"/>
          <w:sz w:val="24"/>
          <w:szCs w:val="24"/>
          <w:lang w:val="en-US"/>
        </w:rPr>
      </w:pPr>
    </w:p>
    <w:p w14:paraId="26F398E8" w14:textId="77777777" w:rsidR="000A7766" w:rsidRPr="002A0971" w:rsidRDefault="000A7766" w:rsidP="000A7766">
      <w:pPr>
        <w:pStyle w:val="ListParagraph"/>
        <w:numPr>
          <w:ilvl w:val="0"/>
          <w:numId w:val="42"/>
        </w:numPr>
        <w:rPr>
          <w:rFonts w:cs="Arial"/>
          <w:b/>
          <w:bCs/>
          <w:sz w:val="28"/>
          <w:szCs w:val="28"/>
          <w:lang w:val="en-GB"/>
        </w:rPr>
      </w:pPr>
      <w:r w:rsidRPr="002A0971">
        <w:rPr>
          <w:b/>
          <w:sz w:val="28"/>
          <w:szCs w:val="28"/>
          <w:lang w:val="en-GB"/>
        </w:rPr>
        <w:t>Project proposal / Technical description</w:t>
      </w:r>
    </w:p>
    <w:p w14:paraId="6A3DC46F" w14:textId="77777777" w:rsidR="000A7766" w:rsidRPr="002A0971" w:rsidRDefault="000A7766" w:rsidP="000A7766">
      <w:pPr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5"/>
        <w:gridCol w:w="6115"/>
      </w:tblGrid>
      <w:tr w:rsidR="000A7766" w:rsidRPr="002A0971" w14:paraId="4BA645C9" w14:textId="77777777" w:rsidTr="13D6AF9C">
        <w:tc>
          <w:tcPr>
            <w:tcW w:w="2805" w:type="dxa"/>
          </w:tcPr>
          <w:p w14:paraId="1DDDB25B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lang w:val="en-GB"/>
              </w:rPr>
              <w:t xml:space="preserve">Title of the project: </w:t>
            </w:r>
          </w:p>
        </w:tc>
        <w:tc>
          <w:tcPr>
            <w:tcW w:w="6115" w:type="dxa"/>
          </w:tcPr>
          <w:p w14:paraId="5D100BEC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</w:p>
        </w:tc>
      </w:tr>
      <w:tr w:rsidR="000A7766" w:rsidRPr="002A0971" w14:paraId="27BBBDA2" w14:textId="77777777" w:rsidTr="13D6AF9C">
        <w:tc>
          <w:tcPr>
            <w:tcW w:w="2805" w:type="dxa"/>
          </w:tcPr>
          <w:p w14:paraId="44CFFCD2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lang w:val="en-GB"/>
              </w:rPr>
              <w:t>Short project description:</w:t>
            </w:r>
          </w:p>
        </w:tc>
        <w:tc>
          <w:tcPr>
            <w:tcW w:w="6115" w:type="dxa"/>
          </w:tcPr>
          <w:p w14:paraId="7A22E518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i/>
                <w:color w:val="595959" w:themeColor="text1" w:themeTint="A6"/>
                <w:lang w:val="en-GB"/>
              </w:rPr>
              <w:t>(max. 150 words)</w:t>
            </w:r>
          </w:p>
        </w:tc>
      </w:tr>
      <w:tr w:rsidR="000A7766" w:rsidRPr="002A0971" w14:paraId="217F95D9" w14:textId="77777777" w:rsidTr="13D6AF9C">
        <w:tc>
          <w:tcPr>
            <w:tcW w:w="2805" w:type="dxa"/>
          </w:tcPr>
          <w:p w14:paraId="6866C9B0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lang w:val="en-GB"/>
              </w:rPr>
              <w:t>Total budget in EUR:</w:t>
            </w:r>
          </w:p>
        </w:tc>
        <w:tc>
          <w:tcPr>
            <w:tcW w:w="6115" w:type="dxa"/>
          </w:tcPr>
          <w:p w14:paraId="4A545CF9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</w:p>
        </w:tc>
      </w:tr>
      <w:tr w:rsidR="000A7766" w:rsidRPr="002A0971" w14:paraId="07F0A9DF" w14:textId="77777777" w:rsidTr="13D6AF9C">
        <w:tc>
          <w:tcPr>
            <w:tcW w:w="2805" w:type="dxa"/>
          </w:tcPr>
          <w:p w14:paraId="36A4740F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lang w:val="en-GB"/>
              </w:rPr>
              <w:t>Project duration:</w:t>
            </w:r>
          </w:p>
        </w:tc>
        <w:tc>
          <w:tcPr>
            <w:tcW w:w="6115" w:type="dxa"/>
          </w:tcPr>
          <w:p w14:paraId="5E052F33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i/>
                <w:color w:val="595959" w:themeColor="text1" w:themeTint="A6"/>
                <w:lang w:val="en-GB"/>
              </w:rPr>
              <w:t>(</w:t>
            </w:r>
            <w:proofErr w:type="gramStart"/>
            <w:r w:rsidRPr="002A0971">
              <w:rPr>
                <w:i/>
                <w:color w:val="595959" w:themeColor="text1" w:themeTint="A6"/>
                <w:lang w:val="en-GB"/>
              </w:rPr>
              <w:t>insert</w:t>
            </w:r>
            <w:proofErr w:type="gramEnd"/>
            <w:r w:rsidRPr="002A0971">
              <w:rPr>
                <w:i/>
                <w:color w:val="595959" w:themeColor="text1" w:themeTint="A6"/>
                <w:lang w:val="en-GB"/>
              </w:rPr>
              <w:t xml:space="preserve"> number of months)</w:t>
            </w:r>
          </w:p>
        </w:tc>
      </w:tr>
    </w:tbl>
    <w:p w14:paraId="36B18A88" w14:textId="77777777" w:rsidR="000A7766" w:rsidRPr="002A0971" w:rsidRDefault="000A7766" w:rsidP="000A7766">
      <w:pPr>
        <w:rPr>
          <w:rFonts w:cs="Arial"/>
          <w:lang w:val="en-GB"/>
        </w:rPr>
      </w:pPr>
    </w:p>
    <w:p w14:paraId="5E65F4BD" w14:textId="77777777" w:rsidR="000A7766" w:rsidRPr="002A0971" w:rsidRDefault="000A7766" w:rsidP="000A7766">
      <w:pPr>
        <w:rPr>
          <w:rFonts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6102"/>
      </w:tblGrid>
      <w:tr w:rsidR="002A0971" w:rsidRPr="001A35D5" w14:paraId="7155086E" w14:textId="77777777" w:rsidTr="05E781AB">
        <w:tc>
          <w:tcPr>
            <w:tcW w:w="2818" w:type="dxa"/>
          </w:tcPr>
          <w:p w14:paraId="086AE81B" w14:textId="77777777" w:rsidR="000A7766" w:rsidRPr="002A0971" w:rsidRDefault="000A7766" w:rsidP="008025A7">
            <w:pPr>
              <w:spacing w:before="60"/>
              <w:jc w:val="left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Project rationale and background:</w:t>
            </w:r>
          </w:p>
          <w:p w14:paraId="08570770" w14:textId="27883A02" w:rsidR="000A7766" w:rsidRPr="002A0971" w:rsidRDefault="000A7766" w:rsidP="002A5622">
            <w:pPr>
              <w:spacing w:before="80"/>
              <w:jc w:val="left"/>
              <w:rPr>
                <w:rFonts w:cs="Arial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Please describe the </w:t>
            </w:r>
            <w:r w:rsidR="006008F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issues/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challenge(s) you </w:t>
            </w:r>
            <w:r w:rsidR="006008F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want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to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address</w:t>
            </w:r>
            <w:r w:rsidR="0008341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opportunities</w:t>
            </w:r>
            <w:r w:rsidR="0008341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you want</w:t>
            </w:r>
            <w:r w:rsidR="006008F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to </w:t>
            </w:r>
            <w:r w:rsidR="00AD6C8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use</w:t>
            </w:r>
            <w:r w:rsidR="006008F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B36BA2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with this intervention</w:t>
            </w:r>
            <w:r w:rsidR="00886ED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, emphasising the added value </w:t>
            </w:r>
            <w:r w:rsidR="00D3734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of </w:t>
            </w:r>
            <w:r w:rsidR="00886ED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the </w:t>
            </w:r>
            <w:r w:rsidR="00D3734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proposed </w:t>
            </w:r>
            <w:r w:rsidR="00886ED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partnership</w:t>
            </w:r>
            <w:r w:rsidR="00A70D5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in responding to these challenges/opportunities.</w:t>
            </w:r>
          </w:p>
        </w:tc>
        <w:tc>
          <w:tcPr>
            <w:tcW w:w="6102" w:type="dxa"/>
            <w:vAlign w:val="center"/>
          </w:tcPr>
          <w:p w14:paraId="5B8DFDF8" w14:textId="77777777" w:rsidR="000A7766" w:rsidRPr="002A0971" w:rsidRDefault="000A7766" w:rsidP="006626D7">
            <w:pPr>
              <w:rPr>
                <w:rFonts w:eastAsia="Arial" w:cs="Arial"/>
                <w:bCs/>
                <w:i/>
                <w:color w:val="595959" w:themeColor="text1" w:themeTint="A6"/>
                <w:szCs w:val="22"/>
                <w:lang w:val="en-GB"/>
              </w:rPr>
            </w:pPr>
          </w:p>
        </w:tc>
      </w:tr>
      <w:tr w:rsidR="00504105" w:rsidRPr="002A0971" w14:paraId="1461B0F0" w14:textId="77777777" w:rsidTr="05E781AB">
        <w:trPr>
          <w:trHeight w:val="2064"/>
        </w:trPr>
        <w:tc>
          <w:tcPr>
            <w:tcW w:w="2818" w:type="dxa"/>
          </w:tcPr>
          <w:p w14:paraId="6E3E341C" w14:textId="6B41A292" w:rsidR="00A86EEB" w:rsidRPr="002A0971" w:rsidRDefault="00A86EEB" w:rsidP="00096A41">
            <w:pPr>
              <w:spacing w:before="60"/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>Goal and Outputs:</w:t>
            </w:r>
          </w:p>
          <w:p w14:paraId="40103584" w14:textId="77777777" w:rsidR="00A86EEB" w:rsidRPr="002A0971" w:rsidRDefault="005F5DA6" w:rsidP="008025A7">
            <w:pPr>
              <w:spacing w:before="80"/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Main </w:t>
            </w:r>
            <w:proofErr w:type="gramStart"/>
            <w:r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goal :</w:t>
            </w:r>
            <w:proofErr w:type="gramEnd"/>
          </w:p>
          <w:p w14:paraId="1B48089F" w14:textId="6A08C740" w:rsidR="005F5DA6" w:rsidRPr="002A0971" w:rsidRDefault="00D36E40" w:rsidP="008025A7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Output</w:t>
            </w:r>
            <w:r w:rsidR="005F5DA6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proofErr w:type="gramStart"/>
            <w:r w:rsidR="005F5DA6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1 :</w:t>
            </w:r>
            <w:proofErr w:type="gramEnd"/>
            <w:r w:rsidR="005F5DA6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…</w:t>
            </w:r>
          </w:p>
          <w:p w14:paraId="1FBF08F1" w14:textId="6E29CFA8" w:rsidR="005F5DA6" w:rsidRPr="002A0971" w:rsidRDefault="005F5DA6" w:rsidP="008025A7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Output 2: …</w:t>
            </w:r>
          </w:p>
          <w:p w14:paraId="1EE0D95D" w14:textId="3530DD77" w:rsidR="005F5DA6" w:rsidRPr="002A0971" w:rsidRDefault="005F5DA6" w:rsidP="008025A7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Output 3: …</w:t>
            </w:r>
          </w:p>
          <w:p w14:paraId="518769DB" w14:textId="7EA05553" w:rsidR="005F5DA6" w:rsidRPr="002A0971" w:rsidRDefault="00DA6F89" w:rsidP="00DA6F89">
            <w:pPr>
              <w:spacing w:before="60"/>
              <w:rPr>
                <w:lang w:val="en-GB"/>
              </w:rPr>
            </w:pPr>
            <w:r w:rsidRPr="002A0971">
              <w:rPr>
                <w:lang w:val="en-GB"/>
              </w:rPr>
              <w:t>….</w:t>
            </w:r>
          </w:p>
        </w:tc>
        <w:tc>
          <w:tcPr>
            <w:tcW w:w="6102" w:type="dxa"/>
          </w:tcPr>
          <w:p w14:paraId="52F4CCCD" w14:textId="77777777" w:rsidR="00A86EEB" w:rsidRPr="002A0971" w:rsidRDefault="00A86EEB" w:rsidP="00096A41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  <w:tr w:rsidR="002A0971" w:rsidRPr="001A35D5" w14:paraId="3E391122" w14:textId="77777777" w:rsidTr="05E781AB">
        <w:trPr>
          <w:trHeight w:val="2064"/>
        </w:trPr>
        <w:tc>
          <w:tcPr>
            <w:tcW w:w="2818" w:type="dxa"/>
          </w:tcPr>
          <w:p w14:paraId="66314F08" w14:textId="01357F20" w:rsidR="000A7766" w:rsidRPr="002A0971" w:rsidRDefault="00247921" w:rsidP="008025A7">
            <w:pPr>
              <w:spacing w:before="60"/>
              <w:jc w:val="left"/>
              <w:rPr>
                <w:rFonts w:cs="Arial"/>
                <w:b/>
                <w:bCs/>
                <w:szCs w:val="22"/>
                <w:lang w:val="en-GB"/>
              </w:rPr>
            </w:pPr>
            <w:r>
              <w:rPr>
                <w:b/>
                <w:bCs/>
                <w:lang w:val="en-GB"/>
              </w:rPr>
              <w:t xml:space="preserve">Partnership </w:t>
            </w:r>
            <w:r w:rsidR="00DA6F89" w:rsidRPr="002A0971">
              <w:rPr>
                <w:b/>
                <w:bCs/>
                <w:lang w:val="en-GB"/>
              </w:rPr>
              <w:t xml:space="preserve">Methodology </w:t>
            </w:r>
          </w:p>
          <w:p w14:paraId="6CA777FB" w14:textId="3D262451" w:rsidR="006B2F78" w:rsidRDefault="000A7766" w:rsidP="008325D5">
            <w:pPr>
              <w:spacing w:before="80"/>
              <w:jc w:val="left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Please describe </w:t>
            </w:r>
            <w:r w:rsidR="009453D4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the </w:t>
            </w:r>
            <w:r w:rsidR="00717F54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proposed partnership,</w:t>
            </w:r>
            <w:r w:rsidR="00BA32AB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717F54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and the contribution of each partner in the implementation of this project.</w:t>
            </w:r>
            <w:r w:rsidR="006B2F78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What </w:t>
            </w:r>
            <w:r w:rsidR="00FB03F6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added </w:t>
            </w:r>
            <w:r w:rsidR="00FB03F6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lastRenderedPageBreak/>
              <w:t>value(</w:t>
            </w:r>
            <w:r w:rsidR="00DA673C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expertise/contribution</w:t>
            </w:r>
            <w:r w:rsidR="00FB03F6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)</w:t>
            </w:r>
            <w:r w:rsidR="006B2F78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this partnership brings in? </w:t>
            </w:r>
          </w:p>
          <w:p w14:paraId="0D2B638E" w14:textId="0CE5ED7A" w:rsidR="00B77C10" w:rsidRDefault="00B77C10" w:rsidP="00096A41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Please indicate the form and duration of the partnership</w:t>
            </w:r>
            <w:r w:rsidR="0095087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. Is it going to be </w:t>
            </w:r>
            <w:r w:rsidR="00BF080C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a </w:t>
            </w:r>
            <w:r w:rsidR="00371D5A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one-time</w:t>
            </w:r>
            <w:r w:rsidR="00BF080C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384DF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collaboration;</w:t>
            </w:r>
            <w:r w:rsidR="00BF080C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9D66F4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is</w:t>
            </w:r>
            <w:r w:rsidR="00384DF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it</w:t>
            </w:r>
            <w:r w:rsidR="009D66F4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going to last beyond the </w:t>
            </w:r>
            <w:r w:rsidR="00384DF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project</w:t>
            </w:r>
            <w:r w:rsidR="009D66F4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duration</w:t>
            </w:r>
            <w:r w:rsidR="00384DF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; is it going to be expanded with other partners, etc</w:t>
            </w:r>
            <w:r w:rsidR="009D66F4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? </w:t>
            </w:r>
          </w:p>
          <w:p w14:paraId="0CB1D57A" w14:textId="70A35D99" w:rsidR="00803179" w:rsidRPr="002A0971" w:rsidRDefault="00803179" w:rsidP="00D15D6D">
            <w:pPr>
              <w:spacing w:before="80"/>
              <w:rPr>
                <w:rFonts w:eastAsia="Arial" w:cs="Arial"/>
                <w:bCs/>
                <w:szCs w:val="22"/>
                <w:lang w:val="en-GB"/>
              </w:rPr>
            </w:pPr>
          </w:p>
        </w:tc>
        <w:tc>
          <w:tcPr>
            <w:tcW w:w="6102" w:type="dxa"/>
          </w:tcPr>
          <w:p w14:paraId="1D576E8E" w14:textId="39AAD84C" w:rsidR="000A7766" w:rsidRPr="002A0971" w:rsidRDefault="000A7766" w:rsidP="00096A41">
            <w:pPr>
              <w:rPr>
                <w:rFonts w:cs="Arial"/>
                <w:i/>
                <w:iCs/>
                <w:color w:val="595959" w:themeColor="text1" w:themeTint="A6"/>
                <w:szCs w:val="22"/>
                <w:lang w:val="en-GB"/>
              </w:rPr>
            </w:pPr>
          </w:p>
        </w:tc>
      </w:tr>
      <w:tr w:rsidR="00D15D6D" w:rsidRPr="001A35D5" w14:paraId="33156A0D" w14:textId="77777777" w:rsidTr="05E781AB">
        <w:trPr>
          <w:trHeight w:val="1838"/>
        </w:trPr>
        <w:tc>
          <w:tcPr>
            <w:tcW w:w="2818" w:type="dxa"/>
          </w:tcPr>
          <w:p w14:paraId="275C28A5" w14:textId="77777777" w:rsidR="00D15D6D" w:rsidRDefault="00D15D6D" w:rsidP="00096A41">
            <w:pPr>
              <w:spacing w:before="6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Activities</w:t>
            </w:r>
          </w:p>
          <w:p w14:paraId="22026D45" w14:textId="72467588" w:rsidR="00D15D6D" w:rsidRDefault="00D15D6D" w:rsidP="05E781AB">
            <w:pPr>
              <w:spacing w:before="80"/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5E781AB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List all planned key activities, </w:t>
            </w:r>
            <w:r w:rsidR="37ABD1A4" w:rsidRPr="05E781AB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indicating,</w:t>
            </w:r>
            <w:r w:rsidR="003A7A71" w:rsidRPr="05E781AB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if possible, wh</w:t>
            </w:r>
            <w:r w:rsidR="00CA4985" w:rsidRPr="05E781AB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ich</w:t>
            </w:r>
            <w:r w:rsidR="76267C38" w:rsidRPr="05E781AB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5E781AB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partner </w:t>
            </w:r>
            <w:r w:rsidR="00CA4985" w:rsidRPr="05E781AB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will cover it.</w:t>
            </w:r>
          </w:p>
          <w:p w14:paraId="5226C423" w14:textId="61EFA86A" w:rsidR="00D15D6D" w:rsidRPr="002A0971" w:rsidRDefault="00D15D6D" w:rsidP="00D15D6D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In addition, plan a timeline for the activities, using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 Annex 1</w:t>
            </w:r>
          </w:p>
          <w:p w14:paraId="00BCE64E" w14:textId="00A14DAB" w:rsidR="00D15D6D" w:rsidRPr="002A0971" w:rsidRDefault="00D15D6D" w:rsidP="00096A41">
            <w:pPr>
              <w:spacing w:before="60"/>
              <w:rPr>
                <w:b/>
                <w:bCs/>
                <w:lang w:val="en-GB"/>
              </w:rPr>
            </w:pPr>
          </w:p>
        </w:tc>
        <w:tc>
          <w:tcPr>
            <w:tcW w:w="6102" w:type="dxa"/>
          </w:tcPr>
          <w:p w14:paraId="69DBDF61" w14:textId="77777777" w:rsidR="00D15D6D" w:rsidRPr="002A0971" w:rsidRDefault="00D15D6D" w:rsidP="00096A41">
            <w:pPr>
              <w:rPr>
                <w:rFonts w:cs="Arial"/>
                <w:i/>
                <w:iCs/>
                <w:color w:val="595959" w:themeColor="text1" w:themeTint="A6"/>
                <w:szCs w:val="22"/>
                <w:lang w:val="en-GB"/>
              </w:rPr>
            </w:pPr>
          </w:p>
        </w:tc>
      </w:tr>
      <w:tr w:rsidR="002A0971" w:rsidRPr="001A35D5" w14:paraId="0B7B68B3" w14:textId="77777777" w:rsidTr="05E781AB">
        <w:trPr>
          <w:trHeight w:val="1838"/>
        </w:trPr>
        <w:tc>
          <w:tcPr>
            <w:tcW w:w="2818" w:type="dxa"/>
          </w:tcPr>
          <w:p w14:paraId="2E530D22" w14:textId="4277A166" w:rsidR="000A7766" w:rsidRPr="002A0971" w:rsidRDefault="000A7766" w:rsidP="00096A41">
            <w:pPr>
              <w:spacing w:before="60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Expected impact:</w:t>
            </w:r>
          </w:p>
          <w:p w14:paraId="432BABA4" w14:textId="756418D6" w:rsidR="000A7766" w:rsidRPr="002A0971" w:rsidRDefault="000A7766" w:rsidP="00096A41">
            <w:pPr>
              <w:spacing w:before="80"/>
              <w:rPr>
                <w:rFonts w:eastAsia="Arial" w:cs="Arial"/>
                <w:bCs/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What are the benefits of the planned </w:t>
            </w:r>
            <w:r w:rsidR="00132BA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intervention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? </w:t>
            </w:r>
            <w:r w:rsidR="00C4687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How it will impact the journa</w:t>
            </w:r>
            <w:r w:rsidR="00CD0319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l</w:t>
            </w:r>
            <w:r w:rsidR="00C4687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ism quality, level of </w:t>
            </w:r>
            <w:r w:rsidR="001803FA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digitalisation and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innovation</w:t>
            </w:r>
            <w:r w:rsidR="00CD0319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, audience reach</w:t>
            </w:r>
            <w:r w:rsidR="001803FA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, diversification of revenues</w:t>
            </w:r>
            <w:r w:rsidR="00C4687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your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organisation</w:t>
            </w:r>
            <w:r w:rsidR="00C4687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inte</w:t>
            </w:r>
            <w:r w:rsidR="00CD0319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r</w:t>
            </w:r>
            <w:r w:rsidR="00C4687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nal development</w:t>
            </w:r>
            <w:r w:rsidR="00CD0319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sustainability</w:t>
            </w:r>
            <w:r w:rsidR="003C4203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?</w:t>
            </w:r>
          </w:p>
          <w:p w14:paraId="7D569BC0" w14:textId="35A8F499" w:rsidR="00FA565F" w:rsidRPr="002A0971" w:rsidRDefault="00AB6A7B" w:rsidP="008025A7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Indicate the expected results</w:t>
            </w:r>
            <w:r w:rsidR="00132BA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,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w</w:t>
            </w:r>
            <w:r w:rsidR="00FA565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hene</w:t>
            </w:r>
            <w:r w:rsidR="00DF6F5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v</w:t>
            </w:r>
            <w:r w:rsidR="00FA565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er possible, please list </w:t>
            </w:r>
            <w:r w:rsidR="00C97EE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milestones and</w:t>
            </w:r>
            <w:r w:rsidR="001C58D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/or</w:t>
            </w:r>
            <w:r w:rsidR="00C97EE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FA565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indicators</w:t>
            </w:r>
            <w:r w:rsidR="0050410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FA565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(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quantitative</w:t>
            </w:r>
            <w:r w:rsidR="00FA565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qualitative</w:t>
            </w:r>
            <w:r w:rsidR="00C7214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) that you can use to m</w:t>
            </w:r>
            <w:r w:rsidR="00DF6F5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</w:t>
            </w:r>
            <w:r w:rsidR="00C7214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asure impact and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success</w:t>
            </w:r>
            <w:r w:rsidR="00C7214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. </w:t>
            </w:r>
          </w:p>
          <w:p w14:paraId="14B69EB2" w14:textId="77777777" w:rsidR="000A7766" w:rsidRPr="002A0971" w:rsidRDefault="000A7766" w:rsidP="00C7214A">
            <w:pPr>
              <w:spacing w:before="8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6102" w:type="dxa"/>
          </w:tcPr>
          <w:p w14:paraId="3CF2BCD9" w14:textId="1D0E8905" w:rsidR="000A7766" w:rsidRPr="002A0971" w:rsidRDefault="000A7766" w:rsidP="00096A41">
            <w:pPr>
              <w:rPr>
                <w:rFonts w:cs="Arial"/>
                <w:i/>
                <w:iCs/>
                <w:color w:val="595959" w:themeColor="text1" w:themeTint="A6"/>
                <w:szCs w:val="22"/>
                <w:lang w:val="en-GB"/>
              </w:rPr>
            </w:pPr>
          </w:p>
          <w:p w14:paraId="4743B4C9" w14:textId="77777777" w:rsidR="000A7766" w:rsidRPr="002A0971" w:rsidRDefault="000A7766" w:rsidP="00096A41">
            <w:pPr>
              <w:rPr>
                <w:rFonts w:cs="Arial"/>
                <w:color w:val="595959" w:themeColor="text1" w:themeTint="A6"/>
                <w:szCs w:val="22"/>
                <w:lang w:val="en-GB"/>
              </w:rPr>
            </w:pPr>
          </w:p>
        </w:tc>
      </w:tr>
      <w:tr w:rsidR="002A0971" w:rsidRPr="002A0971" w14:paraId="3F67C7E5" w14:textId="77777777" w:rsidTr="05E781AB">
        <w:tc>
          <w:tcPr>
            <w:tcW w:w="2818" w:type="dxa"/>
          </w:tcPr>
          <w:p w14:paraId="4EBAEFA8" w14:textId="77777777" w:rsidR="00A44944" w:rsidRPr="002A0971" w:rsidRDefault="00A44944" w:rsidP="00A44944">
            <w:pPr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>Risks and Obstacles</w:t>
            </w:r>
          </w:p>
          <w:p w14:paraId="430C5B4F" w14:textId="1BE56887" w:rsidR="00A44944" w:rsidRPr="002A0971" w:rsidRDefault="00A44944" w:rsidP="00A44944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What risks and obstacles (internal and external) you can anticipate that could hinder the successful implementation of </w:t>
            </w:r>
            <w:r w:rsidR="00F03BE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the </w:t>
            </w:r>
            <w:r w:rsidR="009674BE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proposed intervention</w:t>
            </w:r>
            <w:r w:rsidR="00DB34D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?</w:t>
            </w:r>
          </w:p>
          <w:p w14:paraId="186C612A" w14:textId="6A54B544" w:rsidR="000A7766" w:rsidRPr="002A0971" w:rsidRDefault="000A7766" w:rsidP="00096A41">
            <w:pPr>
              <w:spacing w:before="60"/>
              <w:rPr>
                <w:rFonts w:cs="Arial"/>
                <w:lang w:val="en-GB"/>
              </w:rPr>
            </w:pPr>
          </w:p>
        </w:tc>
        <w:tc>
          <w:tcPr>
            <w:tcW w:w="6102" w:type="dxa"/>
          </w:tcPr>
          <w:p w14:paraId="10D83C56" w14:textId="2C9F392F" w:rsidR="000A7766" w:rsidRPr="002A0971" w:rsidRDefault="000A7766" w:rsidP="00096A41">
            <w:pPr>
              <w:rPr>
                <w:rFonts w:cs="Arial"/>
                <w:i/>
                <w:iCs/>
                <w:color w:val="595959" w:themeColor="text1" w:themeTint="A6"/>
                <w:szCs w:val="22"/>
                <w:lang w:val="en-GB"/>
              </w:rPr>
            </w:pPr>
          </w:p>
          <w:p w14:paraId="528F6BEF" w14:textId="77777777" w:rsidR="000A7766" w:rsidRPr="002A0971" w:rsidRDefault="000A7766" w:rsidP="00096A41">
            <w:pPr>
              <w:rPr>
                <w:rFonts w:cs="Arial"/>
                <w:bCs/>
                <w:i/>
                <w:iCs/>
                <w:color w:val="595959" w:themeColor="text1" w:themeTint="A6"/>
                <w:szCs w:val="22"/>
                <w:lang w:val="en-GB"/>
              </w:rPr>
            </w:pPr>
          </w:p>
          <w:p w14:paraId="632C8E9B" w14:textId="77777777" w:rsidR="000A7766" w:rsidRPr="002A0971" w:rsidRDefault="000A7766" w:rsidP="00096A41">
            <w:pPr>
              <w:rPr>
                <w:rFonts w:eastAsia="Arial" w:cs="Arial"/>
                <w:bCs/>
                <w:i/>
                <w:iCs/>
                <w:color w:val="595959" w:themeColor="text1" w:themeTint="A6"/>
                <w:szCs w:val="22"/>
                <w:lang w:val="en-GB"/>
              </w:rPr>
            </w:pPr>
          </w:p>
        </w:tc>
      </w:tr>
      <w:tr w:rsidR="006F293A" w:rsidRPr="001A35D5" w14:paraId="106DECAF" w14:textId="77777777" w:rsidTr="05E781AB">
        <w:tc>
          <w:tcPr>
            <w:tcW w:w="2818" w:type="dxa"/>
          </w:tcPr>
          <w:p w14:paraId="4E99D9C2" w14:textId="77777777" w:rsidR="006F293A" w:rsidRPr="002A0971" w:rsidRDefault="006F293A" w:rsidP="008025A7">
            <w:pPr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>Working Group</w:t>
            </w:r>
          </w:p>
          <w:p w14:paraId="6390BAAE" w14:textId="275BDCC2" w:rsidR="006F293A" w:rsidRPr="002A0971" w:rsidRDefault="00122584" w:rsidP="00AF5B94">
            <w:pPr>
              <w:spacing w:before="80"/>
              <w:jc w:val="left"/>
              <w:rPr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Describe the composition of the </w:t>
            </w:r>
            <w:r w:rsidR="00AF5B9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team working for this project</w:t>
            </w:r>
            <w:r w:rsidR="00E65D8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, </w:t>
            </w:r>
            <w:r w:rsidR="003609E4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lastRenderedPageBreak/>
              <w:t>from both the lead applicant and the partner.</w:t>
            </w:r>
          </w:p>
        </w:tc>
        <w:tc>
          <w:tcPr>
            <w:tcW w:w="6102" w:type="dxa"/>
          </w:tcPr>
          <w:p w14:paraId="4256A111" w14:textId="77777777" w:rsidR="006F293A" w:rsidRPr="002A0971" w:rsidRDefault="006F293A" w:rsidP="00096A41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  <w:tr w:rsidR="002B6164" w:rsidRPr="001A35D5" w14:paraId="416D9023" w14:textId="77777777" w:rsidTr="05E781AB">
        <w:tc>
          <w:tcPr>
            <w:tcW w:w="2818" w:type="dxa"/>
          </w:tcPr>
          <w:p w14:paraId="6E363130" w14:textId="77777777" w:rsidR="002B6164" w:rsidRPr="00455FA5" w:rsidRDefault="002B6164" w:rsidP="008025A7">
            <w:pPr>
              <w:jc w:val="left"/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455FA5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BUDGET</w:t>
            </w:r>
          </w:p>
          <w:p w14:paraId="5F7A4096" w14:textId="77777777" w:rsidR="002B6164" w:rsidRDefault="00381921" w:rsidP="00DA306A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What is the requested amount for this Project?</w:t>
            </w:r>
          </w:p>
          <w:p w14:paraId="700C9920" w14:textId="5CD30D77" w:rsidR="00381921" w:rsidRPr="002A0971" w:rsidRDefault="00381921" w:rsidP="00381921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Please include a detailed </w:t>
            </w:r>
            <w:r w:rsidR="00B13D53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budget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using the template attached as Annex 2. </w:t>
            </w:r>
          </w:p>
          <w:p w14:paraId="000AA572" w14:textId="32C85D18" w:rsidR="00381921" w:rsidRPr="002A2539" w:rsidRDefault="2CFF695F" w:rsidP="008025A7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253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The budget should be in </w:t>
            </w:r>
            <w:r w:rsidR="7FC3070C" w:rsidRPr="002A253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local currency</w:t>
            </w:r>
            <w:r w:rsidRPr="002A253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, and it cannot exceed </w:t>
            </w:r>
            <w:r w:rsidR="30D916F9" w:rsidRPr="002A253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the equivalent of </w:t>
            </w:r>
            <w:r w:rsidRPr="003763B3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Euro 25,000.</w:t>
            </w:r>
          </w:p>
          <w:p w14:paraId="633DA8A1" w14:textId="45A683BD" w:rsidR="002A2539" w:rsidRPr="003763B3" w:rsidRDefault="002A2539" w:rsidP="008025A7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3763B3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One budget form should be submitted per application and should cover the costs for all organizations/individuals involved in the partnership. If selected, the partner would be considered as a service provider for the lead applicant (no subgrating allowed)</w:t>
            </w:r>
            <w:r w:rsidR="007C7950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</w:tc>
        <w:tc>
          <w:tcPr>
            <w:tcW w:w="6102" w:type="dxa"/>
          </w:tcPr>
          <w:p w14:paraId="4F7B1F53" w14:textId="77777777" w:rsidR="002B6164" w:rsidRPr="002A0971" w:rsidRDefault="002B6164" w:rsidP="00096A41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  <w:tr w:rsidR="002357F2" w:rsidRPr="001A35D5" w14:paraId="146968D2" w14:textId="77777777" w:rsidTr="05E781AB">
        <w:tc>
          <w:tcPr>
            <w:tcW w:w="2818" w:type="dxa"/>
          </w:tcPr>
          <w:p w14:paraId="2736A88B" w14:textId="77777777" w:rsidR="002357F2" w:rsidRDefault="002357F2" w:rsidP="0056710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Third party funding </w:t>
            </w:r>
          </w:p>
          <w:p w14:paraId="60DA7257" w14:textId="4C3D2DAB" w:rsidR="002357F2" w:rsidRDefault="002357F2" w:rsidP="002357F2">
            <w:pP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2357F2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Is the proposed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intervention</w:t>
            </w:r>
            <w:r w:rsidRPr="002357F2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supported by other donors? If yes,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what does this support cover (will cover) exactly? </w:t>
            </w:r>
          </w:p>
          <w:p w14:paraId="33ED489F" w14:textId="77A46D93" w:rsidR="002357F2" w:rsidRPr="00307699" w:rsidRDefault="00B83C3D" w:rsidP="002357F2">
            <w:pPr>
              <w:rPr>
                <w:b/>
                <w:bCs/>
                <w:lang w:val="en-GB"/>
              </w:rPr>
            </w:pP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Is</w:t>
            </w:r>
            <w:r w:rsidR="002357F2" w:rsidRPr="002357F2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the applicant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2357F2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benefiting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currently</w:t>
            </w:r>
            <w:r w:rsidR="002357F2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from other donors? Please list these donors and the respective project they are supporting.</w:t>
            </w:r>
            <w:r w:rsidR="002357F2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6102" w:type="dxa"/>
          </w:tcPr>
          <w:p w14:paraId="3107D454" w14:textId="77777777" w:rsidR="002357F2" w:rsidRPr="002A0971" w:rsidRDefault="002357F2" w:rsidP="00096A41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  <w:tr w:rsidR="00567103" w:rsidRPr="001A35D5" w14:paraId="3072C6BE" w14:textId="77777777" w:rsidTr="05E781AB">
        <w:tc>
          <w:tcPr>
            <w:tcW w:w="2818" w:type="dxa"/>
          </w:tcPr>
          <w:p w14:paraId="3A1FA494" w14:textId="7E680183" w:rsidR="00567103" w:rsidRPr="00307699" w:rsidRDefault="00567103" w:rsidP="00567103">
            <w:pPr>
              <w:jc w:val="left"/>
              <w:rPr>
                <w:b/>
                <w:bCs/>
                <w:lang w:val="en-GB"/>
              </w:rPr>
            </w:pPr>
            <w:r w:rsidRPr="00307699">
              <w:rPr>
                <w:b/>
                <w:bCs/>
                <w:lang w:val="en-GB"/>
              </w:rPr>
              <w:t>Own contribution to project implementation</w:t>
            </w:r>
          </w:p>
          <w:p w14:paraId="05E70262" w14:textId="5E6B15A4" w:rsidR="00567103" w:rsidRPr="002A0971" w:rsidRDefault="004E45BC" w:rsidP="00CF6D44">
            <w:pPr>
              <w:jc w:val="left"/>
              <w:rPr>
                <w:b/>
                <w:bCs/>
                <w:lang w:val="en-GB"/>
              </w:rPr>
            </w:pPr>
            <w:r w:rsidRPr="0030769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Please 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indicate any contribution in funds or in</w:t>
            </w:r>
            <w:r w:rsidR="005C52B0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kind</w:t>
            </w:r>
            <w:r w:rsidR="001F5D6D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that</w:t>
            </w:r>
            <w:r w:rsidR="005C52B0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you</w:t>
            </w:r>
            <w:r w:rsidR="00E65D8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or your partner</w:t>
            </w:r>
            <w:r w:rsidR="005C52B0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are </w:t>
            </w:r>
            <w:r w:rsidR="001F5D6D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planning to </w:t>
            </w:r>
            <w:r w:rsidR="00C018B2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deploy</w:t>
            </w:r>
            <w:r w:rsidR="001F5D6D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CF6D44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from your own resources </w:t>
            </w:r>
            <w:r w:rsidR="00C018B2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for </w:t>
            </w:r>
            <w:r w:rsidR="005C52B0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 implementation of this project.</w:t>
            </w:r>
            <w:r w:rsidR="00307699" w:rsidRPr="0030769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02" w:type="dxa"/>
          </w:tcPr>
          <w:p w14:paraId="0A5315AA" w14:textId="77777777" w:rsidR="00567103" w:rsidRPr="002A0971" w:rsidRDefault="00567103" w:rsidP="00096A41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</w:tbl>
    <w:p w14:paraId="43B2240B" w14:textId="77777777" w:rsidR="000A7766" w:rsidRPr="002A0971" w:rsidRDefault="000A7766" w:rsidP="000A7766">
      <w:pPr>
        <w:rPr>
          <w:rFonts w:cs="Arial"/>
          <w:lang w:val="en-GB"/>
        </w:rPr>
      </w:pPr>
    </w:p>
    <w:p w14:paraId="76F9BADE" w14:textId="2D426C4D" w:rsidR="000A7766" w:rsidRPr="002A0971" w:rsidRDefault="000A7766" w:rsidP="000A7766">
      <w:pPr>
        <w:spacing w:after="160" w:line="259" w:lineRule="auto"/>
        <w:contextualSpacing/>
        <w:rPr>
          <w:rFonts w:eastAsiaTheme="minorHAnsi" w:cs="Arial"/>
          <w:b/>
          <w:bCs/>
          <w:szCs w:val="22"/>
          <w:lang w:val="en-GB" w:eastAsia="en-US"/>
        </w:rPr>
      </w:pPr>
    </w:p>
    <w:sectPr w:rsidR="000A7766" w:rsidRPr="002A0971" w:rsidSect="00B949B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559" w:bottom="810" w:left="1418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DF7E" w14:textId="77777777" w:rsidR="00403860" w:rsidRDefault="00403860">
      <w:r>
        <w:separator/>
      </w:r>
    </w:p>
  </w:endnote>
  <w:endnote w:type="continuationSeparator" w:id="0">
    <w:p w14:paraId="35E1DD19" w14:textId="77777777" w:rsidR="00403860" w:rsidRDefault="00403860">
      <w:r>
        <w:continuationSeparator/>
      </w:r>
    </w:p>
  </w:endnote>
  <w:endnote w:type="continuationNotice" w:id="1">
    <w:p w14:paraId="599CFD04" w14:textId="77777777" w:rsidR="00403860" w:rsidRDefault="00403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CB77" w14:textId="77777777" w:rsidR="009C4EEC" w:rsidRDefault="009C4EEC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126B8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28D4" w14:textId="77777777" w:rsidR="009C4EEC" w:rsidRDefault="009C4EEC">
    <w:pPr>
      <w:pStyle w:val="Footer"/>
      <w:tabs>
        <w:tab w:val="clear" w:pos="4536"/>
      </w:tabs>
    </w:pPr>
    <w:r>
      <w:rPr>
        <w:sz w:val="13"/>
      </w:rPr>
      <w:t>Form 41-5-4-de</w:t>
    </w:r>
    <w:r>
      <w:rPr>
        <w:sz w:val="13"/>
      </w:rPr>
      <w:tab/>
    </w:r>
    <w:r w:rsidRPr="00951885">
      <w:rPr>
        <w:rStyle w:val="PageNumber"/>
        <w:sz w:val="20"/>
      </w:rPr>
      <w:fldChar w:fldCharType="begin"/>
    </w:r>
    <w:r w:rsidRPr="00951885">
      <w:rPr>
        <w:rStyle w:val="PageNumber"/>
        <w:sz w:val="20"/>
      </w:rPr>
      <w:instrText xml:space="preserve"> PAGE </w:instrText>
    </w:r>
    <w:r w:rsidRPr="00951885">
      <w:rPr>
        <w:rStyle w:val="PageNumber"/>
        <w:sz w:val="20"/>
      </w:rPr>
      <w:fldChar w:fldCharType="separate"/>
    </w:r>
    <w:r w:rsidR="00B434DF">
      <w:rPr>
        <w:rStyle w:val="PageNumber"/>
        <w:noProof/>
        <w:sz w:val="20"/>
      </w:rPr>
      <w:t>1</w:t>
    </w:r>
    <w:r w:rsidRPr="00951885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C742" w14:textId="77777777" w:rsidR="00403860" w:rsidRDefault="00403860">
      <w:r>
        <w:separator/>
      </w:r>
    </w:p>
  </w:footnote>
  <w:footnote w:type="continuationSeparator" w:id="0">
    <w:p w14:paraId="13D59EEE" w14:textId="77777777" w:rsidR="00403860" w:rsidRDefault="00403860">
      <w:r>
        <w:continuationSeparator/>
      </w:r>
    </w:p>
  </w:footnote>
  <w:footnote w:type="continuationNotice" w:id="1">
    <w:p w14:paraId="53F27FBB" w14:textId="77777777" w:rsidR="00403860" w:rsidRDefault="00403860"/>
  </w:footnote>
  <w:footnote w:id="2">
    <w:p w14:paraId="2FB474A4" w14:textId="1CF39B62" w:rsidR="00C72E20" w:rsidRPr="00C72E20" w:rsidRDefault="00C72E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86192">
        <w:rPr>
          <w:rFonts w:ascii="Arial" w:hAnsi="Arial" w:cs="Arial"/>
          <w:b/>
          <w:bCs/>
          <w:sz w:val="16"/>
          <w:szCs w:val="16"/>
        </w:rPr>
        <w:t>Lead applicants</w:t>
      </w:r>
      <w:r w:rsidRPr="00986192">
        <w:rPr>
          <w:rFonts w:ascii="Arial" w:hAnsi="Arial" w:cs="Arial"/>
          <w:sz w:val="16"/>
          <w:szCs w:val="16"/>
        </w:rPr>
        <w:t xml:space="preserve"> should be media outlets established and operating in one of the countries of WBs.</w:t>
      </w:r>
      <w:r w:rsidRPr="00A259D7">
        <w:rPr>
          <w:rFonts w:cs="Arial"/>
          <w:sz w:val="16"/>
          <w:szCs w:val="16"/>
        </w:rPr>
        <w:t xml:space="preserve"> </w:t>
      </w:r>
      <w:r w:rsidRPr="00FD303F">
        <w:rPr>
          <w:rFonts w:ascii="Arial" w:hAnsi="Arial" w:cs="Arial"/>
          <w:sz w:val="16"/>
          <w:szCs w:val="16"/>
        </w:rPr>
        <w:t xml:space="preserve">Public broadcasters and state-controlled </w:t>
      </w:r>
      <w:r>
        <w:rPr>
          <w:rFonts w:ascii="Arial" w:hAnsi="Arial" w:cs="Arial"/>
          <w:sz w:val="16"/>
          <w:szCs w:val="16"/>
        </w:rPr>
        <w:t>entities</w:t>
      </w:r>
      <w:r w:rsidRPr="00FD303F">
        <w:rPr>
          <w:rFonts w:ascii="Arial" w:hAnsi="Arial" w:cs="Arial"/>
          <w:sz w:val="16"/>
          <w:szCs w:val="16"/>
        </w:rPr>
        <w:t xml:space="preserve"> </w:t>
      </w:r>
      <w:r w:rsidRPr="00FD303F">
        <w:rPr>
          <w:rFonts w:ascii="Arial" w:hAnsi="Arial" w:cs="Arial"/>
          <w:b/>
          <w:bCs/>
          <w:sz w:val="16"/>
          <w:szCs w:val="16"/>
        </w:rPr>
        <w:t xml:space="preserve">are not </w:t>
      </w:r>
      <w:proofErr w:type="gramStart"/>
      <w:r w:rsidRPr="00FD303F">
        <w:rPr>
          <w:rFonts w:ascii="Arial" w:hAnsi="Arial" w:cs="Arial"/>
          <w:b/>
          <w:bCs/>
          <w:sz w:val="16"/>
          <w:szCs w:val="16"/>
        </w:rPr>
        <w:t>eligible</w:t>
      </w:r>
      <w:proofErr w:type="gramEnd"/>
    </w:p>
  </w:footnote>
  <w:footnote w:id="3">
    <w:p w14:paraId="00AB2A36" w14:textId="77777777" w:rsidR="00823B15" w:rsidRPr="00D6664E" w:rsidRDefault="00823B15" w:rsidP="00823B15">
      <w:pPr>
        <w:pStyle w:val="FootnoteText"/>
        <w:rPr>
          <w:i/>
          <w:i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6664E">
        <w:rPr>
          <w:b/>
          <w:bCs/>
          <w:i/>
          <w:iCs/>
          <w:sz w:val="18"/>
          <w:szCs w:val="18"/>
        </w:rPr>
        <w:t>The partner/s</w:t>
      </w:r>
      <w:r w:rsidRPr="00D6664E">
        <w:rPr>
          <w:i/>
          <w:iCs/>
          <w:sz w:val="18"/>
          <w:szCs w:val="18"/>
        </w:rPr>
        <w:t xml:space="preserve"> can be organisations or individuals:</w:t>
      </w:r>
    </w:p>
    <w:p w14:paraId="417F0ED1" w14:textId="6A98103A" w:rsidR="00823B15" w:rsidRPr="00D6664E" w:rsidRDefault="00823B15" w:rsidP="00823B15">
      <w:pPr>
        <w:pStyle w:val="FootnoteText"/>
        <w:numPr>
          <w:ilvl w:val="0"/>
          <w:numId w:val="48"/>
        </w:numPr>
        <w:rPr>
          <w:i/>
          <w:iCs/>
          <w:sz w:val="18"/>
          <w:szCs w:val="18"/>
        </w:rPr>
      </w:pPr>
      <w:r w:rsidRPr="00D6664E">
        <w:rPr>
          <w:i/>
          <w:iCs/>
          <w:sz w:val="18"/>
          <w:szCs w:val="18"/>
        </w:rPr>
        <w:t xml:space="preserve">from the same country as </w:t>
      </w:r>
      <w:r w:rsidR="00D6664E" w:rsidRPr="00D6664E">
        <w:rPr>
          <w:i/>
          <w:iCs/>
          <w:sz w:val="18"/>
          <w:szCs w:val="18"/>
        </w:rPr>
        <w:t xml:space="preserve">the </w:t>
      </w:r>
      <w:r w:rsidRPr="00D6664E">
        <w:rPr>
          <w:i/>
          <w:iCs/>
          <w:sz w:val="18"/>
          <w:szCs w:val="18"/>
        </w:rPr>
        <w:t>lead applicant; or</w:t>
      </w:r>
    </w:p>
    <w:p w14:paraId="4268406B" w14:textId="77777777" w:rsidR="00823B15" w:rsidRPr="00D6664E" w:rsidRDefault="00823B15" w:rsidP="00823B15">
      <w:pPr>
        <w:pStyle w:val="FootnoteText"/>
        <w:numPr>
          <w:ilvl w:val="0"/>
          <w:numId w:val="48"/>
        </w:numPr>
        <w:rPr>
          <w:i/>
          <w:iCs/>
          <w:sz w:val="18"/>
          <w:szCs w:val="18"/>
        </w:rPr>
      </w:pPr>
      <w:r w:rsidRPr="00D6664E">
        <w:rPr>
          <w:i/>
          <w:iCs/>
          <w:sz w:val="18"/>
          <w:szCs w:val="18"/>
        </w:rPr>
        <w:t>from a different country within the WBs; or</w:t>
      </w:r>
    </w:p>
    <w:p w14:paraId="347C1BAB" w14:textId="69596CFD" w:rsidR="00823B15" w:rsidRPr="00D6664E" w:rsidRDefault="00823B15" w:rsidP="00823B15">
      <w:pPr>
        <w:pStyle w:val="FootnoteText"/>
        <w:numPr>
          <w:ilvl w:val="0"/>
          <w:numId w:val="48"/>
        </w:numPr>
        <w:rPr>
          <w:i/>
          <w:iCs/>
          <w:sz w:val="18"/>
          <w:szCs w:val="18"/>
        </w:rPr>
      </w:pPr>
      <w:r w:rsidRPr="00D6664E">
        <w:rPr>
          <w:i/>
          <w:iCs/>
          <w:sz w:val="18"/>
          <w:szCs w:val="18"/>
        </w:rPr>
        <w:t xml:space="preserve">from beyond the </w:t>
      </w:r>
      <w:r w:rsidR="00EA5888" w:rsidRPr="00D6664E">
        <w:rPr>
          <w:i/>
          <w:iCs/>
          <w:sz w:val="18"/>
          <w:szCs w:val="18"/>
        </w:rPr>
        <w:t xml:space="preserve">WB </w:t>
      </w:r>
      <w:r w:rsidRPr="00D6664E">
        <w:rPr>
          <w:i/>
          <w:iCs/>
          <w:sz w:val="18"/>
          <w:szCs w:val="18"/>
        </w:rPr>
        <w:t xml:space="preserve">region </w:t>
      </w:r>
    </w:p>
    <w:p w14:paraId="4BB95634" w14:textId="36F99DE9" w:rsidR="00823B15" w:rsidRPr="00EA5888" w:rsidRDefault="0086349C">
      <w:pPr>
        <w:pStyle w:val="FootnoteText"/>
        <w:rPr>
          <w:lang w:val="en-US"/>
        </w:rPr>
      </w:pPr>
      <w:r w:rsidRPr="00D6664E">
        <w:rPr>
          <w:i/>
          <w:iCs/>
          <w:sz w:val="18"/>
          <w:szCs w:val="18"/>
          <w:lang w:val="en-US"/>
        </w:rPr>
        <w:t xml:space="preserve">The lead applicant could have more </w:t>
      </w:r>
      <w:r w:rsidR="00AB5D05" w:rsidRPr="00D6664E">
        <w:rPr>
          <w:i/>
          <w:iCs/>
          <w:sz w:val="18"/>
          <w:szCs w:val="18"/>
          <w:lang w:val="en-US"/>
        </w:rPr>
        <w:t>than one</w:t>
      </w:r>
      <w:r w:rsidRPr="00D6664E">
        <w:rPr>
          <w:i/>
          <w:iCs/>
          <w:sz w:val="18"/>
          <w:szCs w:val="18"/>
          <w:lang w:val="en-US"/>
        </w:rPr>
        <w:t xml:space="preserve"> partner</w:t>
      </w:r>
      <w:r w:rsidR="00F34F97" w:rsidRPr="00D6664E">
        <w:rPr>
          <w:i/>
          <w:iCs/>
          <w:sz w:val="18"/>
          <w:szCs w:val="18"/>
          <w:lang w:val="en-US"/>
        </w:rPr>
        <w:t xml:space="preserve"> for the </w:t>
      </w:r>
      <w:r w:rsidR="00AB5D05" w:rsidRPr="00D6664E">
        <w:rPr>
          <w:i/>
          <w:iCs/>
          <w:sz w:val="18"/>
          <w:szCs w:val="18"/>
          <w:lang w:val="en-US"/>
        </w:rPr>
        <w:t>project</w:t>
      </w:r>
      <w:r w:rsidR="00F34F97" w:rsidRPr="00D6664E">
        <w:rPr>
          <w:i/>
          <w:iCs/>
          <w:sz w:val="18"/>
          <w:szCs w:val="18"/>
          <w:lang w:val="en-US"/>
        </w:rPr>
        <w:t xml:space="preserve"> </w:t>
      </w:r>
      <w:r w:rsidR="00AB5D05" w:rsidRPr="00D6664E">
        <w:rPr>
          <w:i/>
          <w:iCs/>
          <w:sz w:val="18"/>
          <w:szCs w:val="18"/>
          <w:lang w:val="en-US"/>
        </w:rPr>
        <w:t>implementation</w:t>
      </w:r>
      <w:r w:rsidR="00F34F97" w:rsidRPr="00D6664E">
        <w:rPr>
          <w:i/>
          <w:iCs/>
          <w:sz w:val="18"/>
          <w:szCs w:val="18"/>
          <w:lang w:val="en-US"/>
        </w:rPr>
        <w:t xml:space="preserve">. If </w:t>
      </w:r>
      <w:r w:rsidR="00597DFC" w:rsidRPr="00D6664E">
        <w:rPr>
          <w:i/>
          <w:iCs/>
          <w:sz w:val="18"/>
          <w:szCs w:val="18"/>
          <w:lang w:val="en-US"/>
        </w:rPr>
        <w:t>this is the case,</w:t>
      </w:r>
      <w:r w:rsidR="00F34F97" w:rsidRPr="00D6664E">
        <w:rPr>
          <w:i/>
          <w:iCs/>
          <w:sz w:val="18"/>
          <w:szCs w:val="18"/>
          <w:lang w:val="en-US"/>
        </w:rPr>
        <w:t xml:space="preserve"> </w:t>
      </w:r>
      <w:r w:rsidR="00597DFC" w:rsidRPr="00D6664E">
        <w:rPr>
          <w:i/>
          <w:iCs/>
          <w:sz w:val="18"/>
          <w:szCs w:val="18"/>
          <w:lang w:val="en-US"/>
        </w:rPr>
        <w:t>then</w:t>
      </w:r>
      <w:r w:rsidR="00F34F97" w:rsidRPr="00D6664E">
        <w:rPr>
          <w:i/>
          <w:iCs/>
          <w:sz w:val="18"/>
          <w:szCs w:val="18"/>
          <w:lang w:val="en-US"/>
        </w:rPr>
        <w:t xml:space="preserve"> provide th</w:t>
      </w:r>
      <w:r w:rsidR="004749A2" w:rsidRPr="00D6664E">
        <w:rPr>
          <w:i/>
          <w:iCs/>
          <w:sz w:val="18"/>
          <w:szCs w:val="18"/>
          <w:lang w:val="en-US"/>
        </w:rPr>
        <w:t>e information</w:t>
      </w:r>
      <w:r w:rsidR="00DC3AE2" w:rsidRPr="00D6664E">
        <w:rPr>
          <w:i/>
          <w:iCs/>
          <w:sz w:val="18"/>
          <w:szCs w:val="18"/>
          <w:lang w:val="en-US"/>
        </w:rPr>
        <w:t xml:space="preserve"> required</w:t>
      </w:r>
      <w:r w:rsidR="004749A2" w:rsidRPr="00D6664E">
        <w:rPr>
          <w:i/>
          <w:iCs/>
          <w:sz w:val="18"/>
          <w:szCs w:val="18"/>
          <w:lang w:val="en-US"/>
        </w:rPr>
        <w:t xml:space="preserve"> in this section </w:t>
      </w:r>
      <w:r w:rsidR="00AB5D05" w:rsidRPr="00D6664E">
        <w:rPr>
          <w:i/>
          <w:iCs/>
          <w:sz w:val="18"/>
          <w:szCs w:val="18"/>
          <w:lang w:val="en-US"/>
        </w:rPr>
        <w:t>for each partner.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AFBA" w14:textId="77777777" w:rsidR="00F52D57" w:rsidRPr="00FB713A" w:rsidRDefault="00F52D57" w:rsidP="00F52D57">
    <w:pPr>
      <w:rPr>
        <w:b/>
        <w:i/>
        <w:sz w:val="20"/>
      </w:rPr>
    </w:pPr>
  </w:p>
  <w:tbl>
    <w:tblPr>
      <w:tblW w:w="9080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6"/>
      <w:gridCol w:w="1984"/>
    </w:tblGrid>
    <w:tr w:rsidR="00F52D57" w:rsidRPr="001A35D5" w14:paraId="1854AA9E" w14:textId="77777777" w:rsidTr="00915BD6">
      <w:tc>
        <w:tcPr>
          <w:tcW w:w="7096" w:type="dxa"/>
        </w:tcPr>
        <w:p w14:paraId="56EE48EE" w14:textId="77777777" w:rsid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</w:p>
        <w:p w14:paraId="2908EB2C" w14:textId="77777777" w:rsid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</w:p>
        <w:p w14:paraId="4367C4AE" w14:textId="13E75E5E" w:rsidR="00F52D57" w:rsidRPr="00480856" w:rsidRDefault="00915BD6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</w:pPr>
          <w:r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  </w:t>
          </w:r>
          <w:r w:rsidR="00B13D53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 </w:t>
          </w:r>
          <w:r w:rsidR="009A0314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                  </w:t>
          </w:r>
          <w:r w:rsidR="002560E0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PROJECT </w:t>
          </w:r>
          <w:r w:rsidR="00597070" w:rsidRPr="00480856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PROPOSAL FORM </w:t>
          </w:r>
        </w:p>
        <w:p w14:paraId="7B11501B" w14:textId="03DF0D83" w:rsidR="00E741CC" w:rsidRPr="002A75DC" w:rsidRDefault="00E741CC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color w:val="000000"/>
              <w:sz w:val="28"/>
              <w:szCs w:val="28"/>
              <w:lang w:val="en-US"/>
            </w:rPr>
          </w:pPr>
          <w:r w:rsidRPr="00480856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          </w:t>
          </w:r>
          <w:r w:rsidR="00BE6E6A" w:rsidRPr="00480856">
            <w:rPr>
              <w:rFonts w:cs="Arial"/>
              <w:color w:val="000000"/>
              <w:sz w:val="28"/>
              <w:szCs w:val="28"/>
              <w:lang w:val="en-US"/>
            </w:rPr>
            <w:t xml:space="preserve">   </w:t>
          </w:r>
          <w:r w:rsidR="00287283">
            <w:rPr>
              <w:rFonts w:cs="Arial"/>
              <w:color w:val="000000"/>
              <w:sz w:val="28"/>
              <w:szCs w:val="28"/>
              <w:lang w:val="en-US"/>
            </w:rPr>
            <w:t xml:space="preserve">                  </w:t>
          </w:r>
          <w:r w:rsidR="00287283" w:rsidRPr="00CF462E">
            <w:rPr>
              <w:b/>
              <w:bCs/>
              <w:sz w:val="24"/>
              <w:szCs w:val="24"/>
              <w:lang w:val="en-US"/>
            </w:rPr>
            <w:t xml:space="preserve">Collaborative </w:t>
          </w:r>
          <w:r w:rsidR="009A0314" w:rsidRPr="002A75DC">
            <w:rPr>
              <w:b/>
              <w:bCs/>
              <w:sz w:val="24"/>
              <w:szCs w:val="24"/>
              <w:lang w:val="en-US"/>
            </w:rPr>
            <w:t xml:space="preserve">Grants </w:t>
          </w:r>
        </w:p>
      </w:tc>
      <w:tc>
        <w:tcPr>
          <w:tcW w:w="1984" w:type="dxa"/>
        </w:tcPr>
        <w:p w14:paraId="121FD38A" w14:textId="085BB6A2" w:rsidR="00F52D57" w:rsidRPr="002A75DC" w:rsidRDefault="00F52D57" w:rsidP="00B13D53">
          <w:pPr>
            <w:pStyle w:val="Header"/>
            <w:ind w:left="1160" w:hanging="451"/>
            <w:rPr>
              <w:lang w:val="en-US"/>
            </w:rPr>
          </w:pPr>
        </w:p>
      </w:tc>
    </w:tr>
    <w:tr w:rsidR="00915BD6" w:rsidRPr="001A35D5" w14:paraId="7D435F50" w14:textId="77777777" w:rsidTr="00915BD6">
      <w:tc>
        <w:tcPr>
          <w:tcW w:w="7096" w:type="dxa"/>
        </w:tcPr>
        <w:p w14:paraId="21CD9D78" w14:textId="77777777" w:rsidR="00915BD6" w:rsidRPr="002A75DC" w:rsidRDefault="00915BD6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</w:pPr>
        </w:p>
      </w:tc>
      <w:tc>
        <w:tcPr>
          <w:tcW w:w="1984" w:type="dxa"/>
        </w:tcPr>
        <w:p w14:paraId="681EB645" w14:textId="77777777" w:rsidR="00915BD6" w:rsidRPr="002A75DC" w:rsidRDefault="00915BD6" w:rsidP="00F52D57">
          <w:pPr>
            <w:pStyle w:val="Header"/>
            <w:ind w:firstLine="709"/>
            <w:rPr>
              <w:lang w:val="en-US"/>
            </w:rPr>
          </w:pPr>
        </w:p>
      </w:tc>
    </w:tr>
  </w:tbl>
  <w:p w14:paraId="1FE2DD96" w14:textId="77777777" w:rsidR="00F52D57" w:rsidRPr="002A75DC" w:rsidRDefault="00F52D57" w:rsidP="00F52D57">
    <w:pPr>
      <w:pStyle w:val="Header"/>
      <w:rPr>
        <w:sz w:val="12"/>
        <w:lang w:val="en-US"/>
      </w:rPr>
    </w:pPr>
  </w:p>
  <w:p w14:paraId="27357532" w14:textId="77777777" w:rsidR="009C4EEC" w:rsidRPr="002A75DC" w:rsidRDefault="009C4EEC">
    <w:pPr>
      <w:pStyle w:val="Header"/>
      <w:tabs>
        <w:tab w:val="clear" w:pos="4252"/>
        <w:tab w:val="clear" w:pos="8504"/>
      </w:tabs>
      <w:ind w:left="7797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5498" w14:textId="77777777" w:rsidR="009C4EEC" w:rsidRPr="00FB713A" w:rsidRDefault="009C4EEC">
    <w:pPr>
      <w:rPr>
        <w:b/>
        <w:i/>
        <w:sz w:val="20"/>
      </w:rPr>
    </w:pPr>
  </w:p>
  <w:tbl>
    <w:tblPr>
      <w:tblW w:w="9080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6"/>
      <w:gridCol w:w="1984"/>
    </w:tblGrid>
    <w:tr w:rsidR="009C4EEC" w14:paraId="57716CC0" w14:textId="77777777" w:rsidTr="10597E7A">
      <w:tc>
        <w:tcPr>
          <w:tcW w:w="7096" w:type="dxa"/>
        </w:tcPr>
        <w:p w14:paraId="2916C19D" w14:textId="77777777" w:rsid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</w:p>
        <w:p w14:paraId="74869460" w14:textId="77777777" w:rsid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</w:p>
        <w:p w14:paraId="66EF4F82" w14:textId="77777777" w:rsidR="009C4EEC" w:rsidRP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  <w:r>
            <w:rPr>
              <w:rFonts w:cs="Arial"/>
              <w:b/>
              <w:bCs/>
              <w:color w:val="000000"/>
              <w:sz w:val="28"/>
              <w:szCs w:val="28"/>
            </w:rPr>
            <w:t>Project Proposal Format</w:t>
          </w:r>
        </w:p>
      </w:tc>
      <w:tc>
        <w:tcPr>
          <w:tcW w:w="1984" w:type="dxa"/>
        </w:tcPr>
        <w:p w14:paraId="187F57B8" w14:textId="77777777" w:rsidR="009C4EEC" w:rsidRDefault="10597E7A">
          <w:pPr>
            <w:pStyle w:val="Header"/>
            <w:ind w:firstLine="709"/>
          </w:pPr>
          <w:r>
            <w:rPr>
              <w:noProof/>
            </w:rPr>
            <w:drawing>
              <wp:inline distT="0" distB="0" distL="0" distR="0" wp14:anchorId="174D9D89" wp14:editId="32FB473E">
                <wp:extent cx="895350" cy="895350"/>
                <wp:effectExtent l="0" t="0" r="0" b="0"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738AF4" w14:textId="77777777" w:rsidR="009C4EEC" w:rsidRDefault="009C4EEC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F48"/>
    <w:multiLevelType w:val="singleLevel"/>
    <w:tmpl w:val="EFB46688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3284AFA"/>
    <w:multiLevelType w:val="hybridMultilevel"/>
    <w:tmpl w:val="A68E0E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1722"/>
    <w:multiLevelType w:val="hybridMultilevel"/>
    <w:tmpl w:val="F67210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3419"/>
    <w:multiLevelType w:val="multilevel"/>
    <w:tmpl w:val="CCA8E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9DF57AA"/>
    <w:multiLevelType w:val="multilevel"/>
    <w:tmpl w:val="A1466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4F3C2D"/>
    <w:multiLevelType w:val="multilevel"/>
    <w:tmpl w:val="790641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1CD18D5"/>
    <w:multiLevelType w:val="hybridMultilevel"/>
    <w:tmpl w:val="CAD4A644"/>
    <w:lvl w:ilvl="0" w:tplc="6AD6E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50FD"/>
    <w:multiLevelType w:val="hybridMultilevel"/>
    <w:tmpl w:val="47EA33CC"/>
    <w:lvl w:ilvl="0" w:tplc="0FBE2A3A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A83C3F"/>
    <w:multiLevelType w:val="singleLevel"/>
    <w:tmpl w:val="54744D6A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9" w15:restartNumberingAfterBreak="0">
    <w:nsid w:val="14CC157F"/>
    <w:multiLevelType w:val="singleLevel"/>
    <w:tmpl w:val="34F4F63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10" w15:restartNumberingAfterBreak="0">
    <w:nsid w:val="16392B25"/>
    <w:multiLevelType w:val="hybridMultilevel"/>
    <w:tmpl w:val="82C40998"/>
    <w:lvl w:ilvl="0" w:tplc="318E74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7052"/>
    <w:multiLevelType w:val="hybridMultilevel"/>
    <w:tmpl w:val="21365916"/>
    <w:lvl w:ilvl="0" w:tplc="8E445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150BD"/>
    <w:multiLevelType w:val="singleLevel"/>
    <w:tmpl w:val="EF0A0136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3" w15:restartNumberingAfterBreak="0">
    <w:nsid w:val="1DF86E9A"/>
    <w:multiLevelType w:val="hybridMultilevel"/>
    <w:tmpl w:val="AFCCC772"/>
    <w:lvl w:ilvl="0" w:tplc="A5AE921C">
      <w:start w:val="1"/>
      <w:numFmt w:val="upperRoman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94916"/>
    <w:multiLevelType w:val="hybridMultilevel"/>
    <w:tmpl w:val="C71C0262"/>
    <w:lvl w:ilvl="0" w:tplc="94BEBBEA">
      <w:start w:val="1"/>
      <w:numFmt w:val="bullet"/>
      <w:lvlText w:val="-"/>
      <w:lvlJc w:val="left"/>
      <w:pPr>
        <w:ind w:left="11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21A733A5"/>
    <w:multiLevelType w:val="hybridMultilevel"/>
    <w:tmpl w:val="DB36445C"/>
    <w:name w:val="WW8Num8"/>
    <w:lvl w:ilvl="0" w:tplc="9446A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9A32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CC9E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BC58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1C04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4A64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BCBA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2C78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6405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8918BE"/>
    <w:multiLevelType w:val="multilevel"/>
    <w:tmpl w:val="4C3E72AA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1E53BC"/>
    <w:multiLevelType w:val="singleLevel"/>
    <w:tmpl w:val="0BFC0FF8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8" w15:restartNumberingAfterBreak="0">
    <w:nsid w:val="31831AE9"/>
    <w:multiLevelType w:val="hybridMultilevel"/>
    <w:tmpl w:val="2F0C5B4C"/>
    <w:lvl w:ilvl="0" w:tplc="D5F22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34FA3"/>
    <w:multiLevelType w:val="multilevel"/>
    <w:tmpl w:val="8DC66598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615FEF"/>
    <w:multiLevelType w:val="singleLevel"/>
    <w:tmpl w:val="5CD4C66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1" w15:restartNumberingAfterBreak="0">
    <w:nsid w:val="3A115290"/>
    <w:multiLevelType w:val="multilevel"/>
    <w:tmpl w:val="E3664658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E407150"/>
    <w:multiLevelType w:val="hybridMultilevel"/>
    <w:tmpl w:val="A35CAFD0"/>
    <w:lvl w:ilvl="0" w:tplc="41B296FC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CD02C28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4FC4610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3481FA4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172EC3A8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99F2534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7E8792E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44062976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2292B4E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10C1830"/>
    <w:multiLevelType w:val="hybridMultilevel"/>
    <w:tmpl w:val="8D3A63F6"/>
    <w:lvl w:ilvl="0" w:tplc="C25E02D8">
      <w:numFmt w:val="bullet"/>
      <w:lvlText w:val="-"/>
      <w:lvlJc w:val="left"/>
      <w:pPr>
        <w:ind w:left="720" w:hanging="360"/>
      </w:pPr>
      <w:rPr>
        <w:rFonts w:ascii="Source Serif Pro" w:eastAsia="Times New Roman" w:hAnsi="Source Serif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C436E"/>
    <w:multiLevelType w:val="hybridMultilevel"/>
    <w:tmpl w:val="10DADF16"/>
    <w:lvl w:ilvl="0" w:tplc="83C8FE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14400"/>
    <w:multiLevelType w:val="hybridMultilevel"/>
    <w:tmpl w:val="BE9C024A"/>
    <w:lvl w:ilvl="0" w:tplc="114E3D70">
      <w:start w:val="3"/>
      <w:numFmt w:val="bullet"/>
      <w:pStyle w:val="TB1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A23DA"/>
    <w:multiLevelType w:val="multilevel"/>
    <w:tmpl w:val="F45AC1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532A5E"/>
    <w:multiLevelType w:val="multilevel"/>
    <w:tmpl w:val="146CC504"/>
    <w:lvl w:ilvl="0">
      <w:start w:val="3"/>
      <w:numFmt w:val="decimal"/>
      <w:lvlText w:val="%1."/>
      <w:lvlJc w:val="left"/>
      <w:pPr>
        <w:ind w:left="550" w:hanging="5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2"/>
      <w:numFmt w:val="decimal"/>
      <w:lvlText w:val="%1.%2.%3-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532C1630"/>
    <w:multiLevelType w:val="hybridMultilevel"/>
    <w:tmpl w:val="213C70EC"/>
    <w:lvl w:ilvl="0" w:tplc="0CEE58B8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 w15:restartNumberingAfterBreak="0">
    <w:nsid w:val="56B94BD5"/>
    <w:multiLevelType w:val="hybridMultilevel"/>
    <w:tmpl w:val="E27A1A98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2450F2"/>
    <w:multiLevelType w:val="singleLevel"/>
    <w:tmpl w:val="E41A6BD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31" w15:restartNumberingAfterBreak="0">
    <w:nsid w:val="5AD2747D"/>
    <w:multiLevelType w:val="hybridMultilevel"/>
    <w:tmpl w:val="329AA21C"/>
    <w:lvl w:ilvl="0" w:tplc="31E0A5C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396F45"/>
    <w:multiLevelType w:val="singleLevel"/>
    <w:tmpl w:val="8BD62B1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3" w15:restartNumberingAfterBreak="0">
    <w:nsid w:val="5FA62C95"/>
    <w:multiLevelType w:val="hybridMultilevel"/>
    <w:tmpl w:val="DE0632E8"/>
    <w:lvl w:ilvl="0" w:tplc="0144C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B607E"/>
    <w:multiLevelType w:val="multilevel"/>
    <w:tmpl w:val="393CF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70F0A39"/>
    <w:multiLevelType w:val="hybridMultilevel"/>
    <w:tmpl w:val="C3726FEC"/>
    <w:lvl w:ilvl="0" w:tplc="040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6" w15:restartNumberingAfterBreak="0">
    <w:nsid w:val="679F1BF3"/>
    <w:multiLevelType w:val="multilevel"/>
    <w:tmpl w:val="55D08358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D4070CA"/>
    <w:multiLevelType w:val="singleLevel"/>
    <w:tmpl w:val="0FC2EFC0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8" w15:restartNumberingAfterBreak="0">
    <w:nsid w:val="6ED10D4F"/>
    <w:multiLevelType w:val="hybridMultilevel"/>
    <w:tmpl w:val="9C8ADF2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94C52"/>
    <w:multiLevelType w:val="hybridMultilevel"/>
    <w:tmpl w:val="32483DC4"/>
    <w:lvl w:ilvl="0" w:tplc="30B4EB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117B7"/>
    <w:multiLevelType w:val="multilevel"/>
    <w:tmpl w:val="D210498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6160E8D"/>
    <w:multiLevelType w:val="multilevel"/>
    <w:tmpl w:val="E4981F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7816C3A"/>
    <w:multiLevelType w:val="singleLevel"/>
    <w:tmpl w:val="C9E4CA12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3" w15:restartNumberingAfterBreak="0">
    <w:nsid w:val="77956CA4"/>
    <w:multiLevelType w:val="hybridMultilevel"/>
    <w:tmpl w:val="C158DF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80A0A"/>
    <w:multiLevelType w:val="singleLevel"/>
    <w:tmpl w:val="3CCA8980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5" w15:restartNumberingAfterBreak="0">
    <w:nsid w:val="7C6F7999"/>
    <w:multiLevelType w:val="multilevel"/>
    <w:tmpl w:val="67326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BD6DD9"/>
    <w:multiLevelType w:val="hybridMultilevel"/>
    <w:tmpl w:val="FB187A7E"/>
    <w:lvl w:ilvl="0" w:tplc="042F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7" w15:restartNumberingAfterBreak="0">
    <w:nsid w:val="7FB92828"/>
    <w:multiLevelType w:val="multilevel"/>
    <w:tmpl w:val="C1E880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19272351">
    <w:abstractNumId w:val="25"/>
  </w:num>
  <w:num w:numId="2" w16cid:durableId="287711007">
    <w:abstractNumId w:val="26"/>
  </w:num>
  <w:num w:numId="3" w16cid:durableId="1136606208">
    <w:abstractNumId w:val="0"/>
  </w:num>
  <w:num w:numId="4" w16cid:durableId="1805080022">
    <w:abstractNumId w:val="44"/>
  </w:num>
  <w:num w:numId="5" w16cid:durableId="1180704043">
    <w:abstractNumId w:val="17"/>
  </w:num>
  <w:num w:numId="6" w16cid:durableId="1666781917">
    <w:abstractNumId w:val="37"/>
  </w:num>
  <w:num w:numId="7" w16cid:durableId="594484885">
    <w:abstractNumId w:val="12"/>
  </w:num>
  <w:num w:numId="8" w16cid:durableId="802619577">
    <w:abstractNumId w:val="32"/>
  </w:num>
  <w:num w:numId="9" w16cid:durableId="2115906551">
    <w:abstractNumId w:val="8"/>
  </w:num>
  <w:num w:numId="10" w16cid:durableId="1017929010">
    <w:abstractNumId w:val="20"/>
  </w:num>
  <w:num w:numId="11" w16cid:durableId="386269438">
    <w:abstractNumId w:val="42"/>
  </w:num>
  <w:num w:numId="12" w16cid:durableId="677773388">
    <w:abstractNumId w:val="30"/>
  </w:num>
  <w:num w:numId="13" w16cid:durableId="687801954">
    <w:abstractNumId w:val="36"/>
  </w:num>
  <w:num w:numId="14" w16cid:durableId="1579441324">
    <w:abstractNumId w:val="16"/>
  </w:num>
  <w:num w:numId="15" w16cid:durableId="1799567312">
    <w:abstractNumId w:val="21"/>
  </w:num>
  <w:num w:numId="16" w16cid:durableId="1395355285">
    <w:abstractNumId w:val="40"/>
  </w:num>
  <w:num w:numId="17" w16cid:durableId="465437618">
    <w:abstractNumId w:val="19"/>
  </w:num>
  <w:num w:numId="18" w16cid:durableId="17472612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7845115">
    <w:abstractNumId w:val="43"/>
  </w:num>
  <w:num w:numId="20" w16cid:durableId="568005081">
    <w:abstractNumId w:val="33"/>
  </w:num>
  <w:num w:numId="21" w16cid:durableId="708451497">
    <w:abstractNumId w:val="46"/>
  </w:num>
  <w:num w:numId="22" w16cid:durableId="1189835217">
    <w:abstractNumId w:val="35"/>
  </w:num>
  <w:num w:numId="23" w16cid:durableId="87164120">
    <w:abstractNumId w:val="14"/>
  </w:num>
  <w:num w:numId="24" w16cid:durableId="815999273">
    <w:abstractNumId w:val="29"/>
  </w:num>
  <w:num w:numId="25" w16cid:durableId="917712856">
    <w:abstractNumId w:val="2"/>
  </w:num>
  <w:num w:numId="26" w16cid:durableId="156073164">
    <w:abstractNumId w:val="39"/>
  </w:num>
  <w:num w:numId="27" w16cid:durableId="1122504177">
    <w:abstractNumId w:val="38"/>
  </w:num>
  <w:num w:numId="28" w16cid:durableId="291861412">
    <w:abstractNumId w:val="22"/>
  </w:num>
  <w:num w:numId="29" w16cid:durableId="1331174751">
    <w:abstractNumId w:val="11"/>
  </w:num>
  <w:num w:numId="30" w16cid:durableId="1965884151">
    <w:abstractNumId w:val="3"/>
  </w:num>
  <w:num w:numId="31" w16cid:durableId="264197841">
    <w:abstractNumId w:val="9"/>
  </w:num>
  <w:num w:numId="32" w16cid:durableId="186604505">
    <w:abstractNumId w:val="10"/>
  </w:num>
  <w:num w:numId="33" w16cid:durableId="626353412">
    <w:abstractNumId w:val="6"/>
  </w:num>
  <w:num w:numId="34" w16cid:durableId="1430271728">
    <w:abstractNumId w:val="23"/>
  </w:num>
  <w:num w:numId="35" w16cid:durableId="1905675414">
    <w:abstractNumId w:val="24"/>
  </w:num>
  <w:num w:numId="36" w16cid:durableId="1582179829">
    <w:abstractNumId w:val="5"/>
  </w:num>
  <w:num w:numId="37" w16cid:durableId="497305068">
    <w:abstractNumId w:val="27"/>
  </w:num>
  <w:num w:numId="38" w16cid:durableId="865563416">
    <w:abstractNumId w:val="4"/>
  </w:num>
  <w:num w:numId="39" w16cid:durableId="2013870881">
    <w:abstractNumId w:val="45"/>
  </w:num>
  <w:num w:numId="40" w16cid:durableId="48305313">
    <w:abstractNumId w:val="41"/>
  </w:num>
  <w:num w:numId="41" w16cid:durableId="903685622">
    <w:abstractNumId w:val="28"/>
  </w:num>
  <w:num w:numId="42" w16cid:durableId="1215311125">
    <w:abstractNumId w:val="47"/>
  </w:num>
  <w:num w:numId="43" w16cid:durableId="705985256">
    <w:abstractNumId w:val="1"/>
  </w:num>
  <w:num w:numId="44" w16cid:durableId="947078409">
    <w:abstractNumId w:val="34"/>
  </w:num>
  <w:num w:numId="45" w16cid:durableId="1004623387">
    <w:abstractNumId w:val="18"/>
  </w:num>
  <w:num w:numId="46" w16cid:durableId="4053464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922179072">
    <w:abstractNumId w:val="7"/>
  </w:num>
  <w:num w:numId="48" w16cid:durableId="1370102779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intFractionalCharacterWidth/>
  <w:proofState w:spelling="clean" w:grammar="clean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4"/>
    <w:rsid w:val="00001A1C"/>
    <w:rsid w:val="00004D61"/>
    <w:rsid w:val="00010598"/>
    <w:rsid w:val="0001165E"/>
    <w:rsid w:val="0001223F"/>
    <w:rsid w:val="0001703F"/>
    <w:rsid w:val="00022447"/>
    <w:rsid w:val="00027CC7"/>
    <w:rsid w:val="0003260F"/>
    <w:rsid w:val="0003544C"/>
    <w:rsid w:val="00036685"/>
    <w:rsid w:val="000369EA"/>
    <w:rsid w:val="00037CF4"/>
    <w:rsid w:val="00042F3F"/>
    <w:rsid w:val="00051E7A"/>
    <w:rsid w:val="00054E73"/>
    <w:rsid w:val="00057D3F"/>
    <w:rsid w:val="000619FA"/>
    <w:rsid w:val="00066ECB"/>
    <w:rsid w:val="0007007A"/>
    <w:rsid w:val="00070382"/>
    <w:rsid w:val="00070897"/>
    <w:rsid w:val="00072345"/>
    <w:rsid w:val="00074DAA"/>
    <w:rsid w:val="0008341F"/>
    <w:rsid w:val="00090B0E"/>
    <w:rsid w:val="00090D11"/>
    <w:rsid w:val="00093EDE"/>
    <w:rsid w:val="000944CA"/>
    <w:rsid w:val="00095690"/>
    <w:rsid w:val="000961CE"/>
    <w:rsid w:val="000A3227"/>
    <w:rsid w:val="000A3B87"/>
    <w:rsid w:val="000A4ED2"/>
    <w:rsid w:val="000A6F23"/>
    <w:rsid w:val="000A7766"/>
    <w:rsid w:val="000B1DCF"/>
    <w:rsid w:val="000B39DE"/>
    <w:rsid w:val="000B4175"/>
    <w:rsid w:val="000B46AB"/>
    <w:rsid w:val="000B68BD"/>
    <w:rsid w:val="000C1CC8"/>
    <w:rsid w:val="000C5406"/>
    <w:rsid w:val="000C5C5D"/>
    <w:rsid w:val="000C79F3"/>
    <w:rsid w:val="000D18F7"/>
    <w:rsid w:val="000D2EE1"/>
    <w:rsid w:val="000D76FA"/>
    <w:rsid w:val="000D782B"/>
    <w:rsid w:val="000E21AC"/>
    <w:rsid w:val="000E2F6B"/>
    <w:rsid w:val="000E6448"/>
    <w:rsid w:val="000E71E8"/>
    <w:rsid w:val="000F04A3"/>
    <w:rsid w:val="000F13A9"/>
    <w:rsid w:val="000F5A6B"/>
    <w:rsid w:val="00102F93"/>
    <w:rsid w:val="00110DDD"/>
    <w:rsid w:val="00114346"/>
    <w:rsid w:val="00122584"/>
    <w:rsid w:val="00123BB2"/>
    <w:rsid w:val="00126B82"/>
    <w:rsid w:val="00127D96"/>
    <w:rsid w:val="00132BA1"/>
    <w:rsid w:val="00141DCE"/>
    <w:rsid w:val="001426E2"/>
    <w:rsid w:val="00151119"/>
    <w:rsid w:val="00153447"/>
    <w:rsid w:val="00156575"/>
    <w:rsid w:val="00156FBD"/>
    <w:rsid w:val="0016004D"/>
    <w:rsid w:val="001668B6"/>
    <w:rsid w:val="00170B84"/>
    <w:rsid w:val="00171221"/>
    <w:rsid w:val="001715AF"/>
    <w:rsid w:val="001739E8"/>
    <w:rsid w:val="001803FA"/>
    <w:rsid w:val="001847EB"/>
    <w:rsid w:val="00186438"/>
    <w:rsid w:val="00186700"/>
    <w:rsid w:val="00186DCA"/>
    <w:rsid w:val="001928F6"/>
    <w:rsid w:val="00192C2F"/>
    <w:rsid w:val="00196738"/>
    <w:rsid w:val="001A2A0E"/>
    <w:rsid w:val="001A35D5"/>
    <w:rsid w:val="001B0C24"/>
    <w:rsid w:val="001B1A37"/>
    <w:rsid w:val="001B2570"/>
    <w:rsid w:val="001C58D1"/>
    <w:rsid w:val="001D123F"/>
    <w:rsid w:val="001E53B7"/>
    <w:rsid w:val="001E61EA"/>
    <w:rsid w:val="001E6819"/>
    <w:rsid w:val="001E72EA"/>
    <w:rsid w:val="001E7600"/>
    <w:rsid w:val="001F39E1"/>
    <w:rsid w:val="001F5D6D"/>
    <w:rsid w:val="00202C16"/>
    <w:rsid w:val="002054C5"/>
    <w:rsid w:val="002100C5"/>
    <w:rsid w:val="00210542"/>
    <w:rsid w:val="0021270E"/>
    <w:rsid w:val="00216724"/>
    <w:rsid w:val="00220D1E"/>
    <w:rsid w:val="00224F66"/>
    <w:rsid w:val="0022642A"/>
    <w:rsid w:val="002267C8"/>
    <w:rsid w:val="002278D6"/>
    <w:rsid w:val="00230F03"/>
    <w:rsid w:val="002357F2"/>
    <w:rsid w:val="00241B65"/>
    <w:rsid w:val="00242978"/>
    <w:rsid w:val="00243E25"/>
    <w:rsid w:val="00246156"/>
    <w:rsid w:val="002475BF"/>
    <w:rsid w:val="00247921"/>
    <w:rsid w:val="00251146"/>
    <w:rsid w:val="002511E4"/>
    <w:rsid w:val="002560E0"/>
    <w:rsid w:val="0026157B"/>
    <w:rsid w:val="00265940"/>
    <w:rsid w:val="00265EF2"/>
    <w:rsid w:val="00266FC7"/>
    <w:rsid w:val="00272312"/>
    <w:rsid w:val="00274A90"/>
    <w:rsid w:val="002833DA"/>
    <w:rsid w:val="00286C69"/>
    <w:rsid w:val="00287197"/>
    <w:rsid w:val="00287283"/>
    <w:rsid w:val="00290BA4"/>
    <w:rsid w:val="00293F88"/>
    <w:rsid w:val="002A0971"/>
    <w:rsid w:val="002A0FD1"/>
    <w:rsid w:val="002A2539"/>
    <w:rsid w:val="002A25EB"/>
    <w:rsid w:val="002A2659"/>
    <w:rsid w:val="002A4E51"/>
    <w:rsid w:val="002A5622"/>
    <w:rsid w:val="002A59A4"/>
    <w:rsid w:val="002A75DC"/>
    <w:rsid w:val="002B0CD1"/>
    <w:rsid w:val="002B4FB1"/>
    <w:rsid w:val="002B5ABC"/>
    <w:rsid w:val="002B6164"/>
    <w:rsid w:val="002C2E1D"/>
    <w:rsid w:val="002C330D"/>
    <w:rsid w:val="002C592E"/>
    <w:rsid w:val="002C7AB6"/>
    <w:rsid w:val="002E06E5"/>
    <w:rsid w:val="002F054C"/>
    <w:rsid w:val="002F0C6B"/>
    <w:rsid w:val="002F5A09"/>
    <w:rsid w:val="002F7F48"/>
    <w:rsid w:val="0030196A"/>
    <w:rsid w:val="00302AA6"/>
    <w:rsid w:val="00303EAA"/>
    <w:rsid w:val="003046E5"/>
    <w:rsid w:val="00306B9B"/>
    <w:rsid w:val="00307699"/>
    <w:rsid w:val="00313702"/>
    <w:rsid w:val="0031428F"/>
    <w:rsid w:val="003146E4"/>
    <w:rsid w:val="0031601B"/>
    <w:rsid w:val="00317E2D"/>
    <w:rsid w:val="0032162B"/>
    <w:rsid w:val="0032365F"/>
    <w:rsid w:val="00323777"/>
    <w:rsid w:val="00324701"/>
    <w:rsid w:val="003247A7"/>
    <w:rsid w:val="00325DC0"/>
    <w:rsid w:val="00340B6E"/>
    <w:rsid w:val="00342471"/>
    <w:rsid w:val="00344338"/>
    <w:rsid w:val="00356451"/>
    <w:rsid w:val="00356F45"/>
    <w:rsid w:val="00356F4D"/>
    <w:rsid w:val="00357C4D"/>
    <w:rsid w:val="003609E4"/>
    <w:rsid w:val="00371C59"/>
    <w:rsid w:val="00371D5A"/>
    <w:rsid w:val="00375A8E"/>
    <w:rsid w:val="00375DAE"/>
    <w:rsid w:val="003763B3"/>
    <w:rsid w:val="00377248"/>
    <w:rsid w:val="00377578"/>
    <w:rsid w:val="0038010E"/>
    <w:rsid w:val="00381368"/>
    <w:rsid w:val="003814B6"/>
    <w:rsid w:val="00381921"/>
    <w:rsid w:val="00384DFE"/>
    <w:rsid w:val="00385D1A"/>
    <w:rsid w:val="00394D70"/>
    <w:rsid w:val="003A0932"/>
    <w:rsid w:val="003A322A"/>
    <w:rsid w:val="003A5480"/>
    <w:rsid w:val="003A5628"/>
    <w:rsid w:val="003A64D8"/>
    <w:rsid w:val="003A7A71"/>
    <w:rsid w:val="003B2CBF"/>
    <w:rsid w:val="003B3C29"/>
    <w:rsid w:val="003B782D"/>
    <w:rsid w:val="003C1226"/>
    <w:rsid w:val="003C324D"/>
    <w:rsid w:val="003C4203"/>
    <w:rsid w:val="003C7FC6"/>
    <w:rsid w:val="003D330A"/>
    <w:rsid w:val="003D754B"/>
    <w:rsid w:val="003E0F28"/>
    <w:rsid w:val="003F32F3"/>
    <w:rsid w:val="003F45C6"/>
    <w:rsid w:val="003F6DEE"/>
    <w:rsid w:val="00400DB0"/>
    <w:rsid w:val="00403860"/>
    <w:rsid w:val="00414C0F"/>
    <w:rsid w:val="00424853"/>
    <w:rsid w:val="004302B3"/>
    <w:rsid w:val="00430EC0"/>
    <w:rsid w:val="0043410D"/>
    <w:rsid w:val="00436D93"/>
    <w:rsid w:val="00442AD2"/>
    <w:rsid w:val="004507AC"/>
    <w:rsid w:val="00452174"/>
    <w:rsid w:val="00452196"/>
    <w:rsid w:val="0045454E"/>
    <w:rsid w:val="00455FA5"/>
    <w:rsid w:val="00456A77"/>
    <w:rsid w:val="004741AC"/>
    <w:rsid w:val="0047436E"/>
    <w:rsid w:val="004749A2"/>
    <w:rsid w:val="0047616F"/>
    <w:rsid w:val="00476896"/>
    <w:rsid w:val="00480856"/>
    <w:rsid w:val="00484629"/>
    <w:rsid w:val="00485DCB"/>
    <w:rsid w:val="0048699A"/>
    <w:rsid w:val="00490EE8"/>
    <w:rsid w:val="004928A3"/>
    <w:rsid w:val="0049316B"/>
    <w:rsid w:val="00495B64"/>
    <w:rsid w:val="004A01F6"/>
    <w:rsid w:val="004A3C06"/>
    <w:rsid w:val="004A6BCF"/>
    <w:rsid w:val="004B04B8"/>
    <w:rsid w:val="004B0959"/>
    <w:rsid w:val="004B476C"/>
    <w:rsid w:val="004B480E"/>
    <w:rsid w:val="004B510B"/>
    <w:rsid w:val="004C0804"/>
    <w:rsid w:val="004C19E6"/>
    <w:rsid w:val="004C1E20"/>
    <w:rsid w:val="004C2107"/>
    <w:rsid w:val="004C503D"/>
    <w:rsid w:val="004C53F6"/>
    <w:rsid w:val="004D02F2"/>
    <w:rsid w:val="004D2610"/>
    <w:rsid w:val="004D2908"/>
    <w:rsid w:val="004D29E0"/>
    <w:rsid w:val="004D707A"/>
    <w:rsid w:val="004E0698"/>
    <w:rsid w:val="004E1176"/>
    <w:rsid w:val="004E166B"/>
    <w:rsid w:val="004E45BC"/>
    <w:rsid w:val="004E6D96"/>
    <w:rsid w:val="004E7B52"/>
    <w:rsid w:val="005019BE"/>
    <w:rsid w:val="00503442"/>
    <w:rsid w:val="00504105"/>
    <w:rsid w:val="0050574B"/>
    <w:rsid w:val="005116C6"/>
    <w:rsid w:val="00512636"/>
    <w:rsid w:val="00513A50"/>
    <w:rsid w:val="005160AB"/>
    <w:rsid w:val="00516504"/>
    <w:rsid w:val="00520628"/>
    <w:rsid w:val="00523462"/>
    <w:rsid w:val="00524B88"/>
    <w:rsid w:val="005303F2"/>
    <w:rsid w:val="0053068F"/>
    <w:rsid w:val="00530A44"/>
    <w:rsid w:val="0053247B"/>
    <w:rsid w:val="005370ED"/>
    <w:rsid w:val="005377D9"/>
    <w:rsid w:val="00537C52"/>
    <w:rsid w:val="00541C7C"/>
    <w:rsid w:val="00554B2C"/>
    <w:rsid w:val="00555BFF"/>
    <w:rsid w:val="00557F0B"/>
    <w:rsid w:val="00561162"/>
    <w:rsid w:val="00565ACC"/>
    <w:rsid w:val="00567103"/>
    <w:rsid w:val="00574C8D"/>
    <w:rsid w:val="00575183"/>
    <w:rsid w:val="00577606"/>
    <w:rsid w:val="00581D62"/>
    <w:rsid w:val="0058461E"/>
    <w:rsid w:val="00585201"/>
    <w:rsid w:val="0059087E"/>
    <w:rsid w:val="00591CE1"/>
    <w:rsid w:val="00593115"/>
    <w:rsid w:val="00593AFB"/>
    <w:rsid w:val="00593C17"/>
    <w:rsid w:val="00596337"/>
    <w:rsid w:val="00597070"/>
    <w:rsid w:val="00597DFC"/>
    <w:rsid w:val="005A1DE7"/>
    <w:rsid w:val="005A6CF7"/>
    <w:rsid w:val="005B260A"/>
    <w:rsid w:val="005C1C92"/>
    <w:rsid w:val="005C213E"/>
    <w:rsid w:val="005C52B0"/>
    <w:rsid w:val="005D2F07"/>
    <w:rsid w:val="005D2F7C"/>
    <w:rsid w:val="005D5570"/>
    <w:rsid w:val="005D5606"/>
    <w:rsid w:val="005D6A8D"/>
    <w:rsid w:val="005E13E8"/>
    <w:rsid w:val="005E1C13"/>
    <w:rsid w:val="005E1E22"/>
    <w:rsid w:val="005E2F38"/>
    <w:rsid w:val="005E4F82"/>
    <w:rsid w:val="005E662C"/>
    <w:rsid w:val="005F133D"/>
    <w:rsid w:val="005F5DA6"/>
    <w:rsid w:val="005F72C6"/>
    <w:rsid w:val="005F748F"/>
    <w:rsid w:val="006008F4"/>
    <w:rsid w:val="00601510"/>
    <w:rsid w:val="006040C6"/>
    <w:rsid w:val="00604F52"/>
    <w:rsid w:val="006072CC"/>
    <w:rsid w:val="006138EA"/>
    <w:rsid w:val="00614786"/>
    <w:rsid w:val="0062419F"/>
    <w:rsid w:val="00624E17"/>
    <w:rsid w:val="006259C7"/>
    <w:rsid w:val="00631830"/>
    <w:rsid w:val="00637D98"/>
    <w:rsid w:val="006450AE"/>
    <w:rsid w:val="0064533E"/>
    <w:rsid w:val="006500BB"/>
    <w:rsid w:val="00650DF0"/>
    <w:rsid w:val="0065159E"/>
    <w:rsid w:val="00653001"/>
    <w:rsid w:val="00655346"/>
    <w:rsid w:val="006626D7"/>
    <w:rsid w:val="0067180E"/>
    <w:rsid w:val="006738EC"/>
    <w:rsid w:val="00673989"/>
    <w:rsid w:val="0067709D"/>
    <w:rsid w:val="00692255"/>
    <w:rsid w:val="006937F1"/>
    <w:rsid w:val="00694448"/>
    <w:rsid w:val="0069613A"/>
    <w:rsid w:val="006A1A62"/>
    <w:rsid w:val="006A25F3"/>
    <w:rsid w:val="006A2753"/>
    <w:rsid w:val="006B20A3"/>
    <w:rsid w:val="006B227F"/>
    <w:rsid w:val="006B2D9B"/>
    <w:rsid w:val="006B2F78"/>
    <w:rsid w:val="006B4EC9"/>
    <w:rsid w:val="006B7003"/>
    <w:rsid w:val="006C0252"/>
    <w:rsid w:val="006C15A2"/>
    <w:rsid w:val="006C4DE8"/>
    <w:rsid w:val="006C5F83"/>
    <w:rsid w:val="006C5FAD"/>
    <w:rsid w:val="006D0DAC"/>
    <w:rsid w:val="006D1934"/>
    <w:rsid w:val="006D4A9F"/>
    <w:rsid w:val="006E030A"/>
    <w:rsid w:val="006E3289"/>
    <w:rsid w:val="006E3F96"/>
    <w:rsid w:val="006E5C4A"/>
    <w:rsid w:val="006E6A05"/>
    <w:rsid w:val="006F293A"/>
    <w:rsid w:val="006F4123"/>
    <w:rsid w:val="006F446F"/>
    <w:rsid w:val="006F4FF6"/>
    <w:rsid w:val="007022F8"/>
    <w:rsid w:val="00702530"/>
    <w:rsid w:val="00710C1E"/>
    <w:rsid w:val="00717F54"/>
    <w:rsid w:val="00727637"/>
    <w:rsid w:val="00727A21"/>
    <w:rsid w:val="00727D85"/>
    <w:rsid w:val="007319EB"/>
    <w:rsid w:val="00734892"/>
    <w:rsid w:val="00734C93"/>
    <w:rsid w:val="007359C3"/>
    <w:rsid w:val="0073608C"/>
    <w:rsid w:val="007378B0"/>
    <w:rsid w:val="007409B8"/>
    <w:rsid w:val="00740A0B"/>
    <w:rsid w:val="00745499"/>
    <w:rsid w:val="0074574D"/>
    <w:rsid w:val="00746221"/>
    <w:rsid w:val="007535CD"/>
    <w:rsid w:val="00755BB8"/>
    <w:rsid w:val="00756D72"/>
    <w:rsid w:val="00757E1C"/>
    <w:rsid w:val="007649A3"/>
    <w:rsid w:val="0076621F"/>
    <w:rsid w:val="00776E89"/>
    <w:rsid w:val="007800A2"/>
    <w:rsid w:val="0079410E"/>
    <w:rsid w:val="0079784D"/>
    <w:rsid w:val="007A0F14"/>
    <w:rsid w:val="007A6048"/>
    <w:rsid w:val="007A7F05"/>
    <w:rsid w:val="007B22F1"/>
    <w:rsid w:val="007B3068"/>
    <w:rsid w:val="007B4B01"/>
    <w:rsid w:val="007C2FD3"/>
    <w:rsid w:val="007C642C"/>
    <w:rsid w:val="007C7950"/>
    <w:rsid w:val="007D0B29"/>
    <w:rsid w:val="007D3FE9"/>
    <w:rsid w:val="007D5469"/>
    <w:rsid w:val="007D6FCF"/>
    <w:rsid w:val="007E09CD"/>
    <w:rsid w:val="007F0F93"/>
    <w:rsid w:val="007F37CF"/>
    <w:rsid w:val="007F3F77"/>
    <w:rsid w:val="008025A7"/>
    <w:rsid w:val="00803179"/>
    <w:rsid w:val="008032CC"/>
    <w:rsid w:val="008069FD"/>
    <w:rsid w:val="008111B6"/>
    <w:rsid w:val="00812F6E"/>
    <w:rsid w:val="00813E2E"/>
    <w:rsid w:val="008162B0"/>
    <w:rsid w:val="00817B29"/>
    <w:rsid w:val="00823B15"/>
    <w:rsid w:val="00823D66"/>
    <w:rsid w:val="00825105"/>
    <w:rsid w:val="008270FB"/>
    <w:rsid w:val="008325D5"/>
    <w:rsid w:val="00832787"/>
    <w:rsid w:val="00833ABB"/>
    <w:rsid w:val="0083750C"/>
    <w:rsid w:val="00837561"/>
    <w:rsid w:val="00845194"/>
    <w:rsid w:val="00845870"/>
    <w:rsid w:val="008468BB"/>
    <w:rsid w:val="00851166"/>
    <w:rsid w:val="00852340"/>
    <w:rsid w:val="00852F73"/>
    <w:rsid w:val="00861D5F"/>
    <w:rsid w:val="0086349C"/>
    <w:rsid w:val="008648AD"/>
    <w:rsid w:val="00866C0A"/>
    <w:rsid w:val="00872B9F"/>
    <w:rsid w:val="008736D2"/>
    <w:rsid w:val="00875CA8"/>
    <w:rsid w:val="008834A6"/>
    <w:rsid w:val="00886D07"/>
    <w:rsid w:val="00886EDE"/>
    <w:rsid w:val="008914B4"/>
    <w:rsid w:val="00892099"/>
    <w:rsid w:val="00893CEA"/>
    <w:rsid w:val="0089508A"/>
    <w:rsid w:val="008957AC"/>
    <w:rsid w:val="008A15FF"/>
    <w:rsid w:val="008A3238"/>
    <w:rsid w:val="008A3795"/>
    <w:rsid w:val="008A54FF"/>
    <w:rsid w:val="008A7EFF"/>
    <w:rsid w:val="008B0AE1"/>
    <w:rsid w:val="008B10D9"/>
    <w:rsid w:val="008B2858"/>
    <w:rsid w:val="008B2B45"/>
    <w:rsid w:val="008B311F"/>
    <w:rsid w:val="008B4F4C"/>
    <w:rsid w:val="008C08C5"/>
    <w:rsid w:val="008C559E"/>
    <w:rsid w:val="008C65D9"/>
    <w:rsid w:val="008C7060"/>
    <w:rsid w:val="008D20F0"/>
    <w:rsid w:val="008D533E"/>
    <w:rsid w:val="008E0F2D"/>
    <w:rsid w:val="008E15B9"/>
    <w:rsid w:val="008E3E3A"/>
    <w:rsid w:val="008E6AF3"/>
    <w:rsid w:val="008E731C"/>
    <w:rsid w:val="008E7C68"/>
    <w:rsid w:val="008F1A6B"/>
    <w:rsid w:val="008F4D9D"/>
    <w:rsid w:val="00902302"/>
    <w:rsid w:val="0090296F"/>
    <w:rsid w:val="00904806"/>
    <w:rsid w:val="00906F29"/>
    <w:rsid w:val="0091565A"/>
    <w:rsid w:val="00915BD6"/>
    <w:rsid w:val="00920012"/>
    <w:rsid w:val="00920D56"/>
    <w:rsid w:val="0092198A"/>
    <w:rsid w:val="00925A8C"/>
    <w:rsid w:val="00926729"/>
    <w:rsid w:val="00934383"/>
    <w:rsid w:val="00936D6E"/>
    <w:rsid w:val="00941364"/>
    <w:rsid w:val="00942D44"/>
    <w:rsid w:val="00943DB7"/>
    <w:rsid w:val="009453D4"/>
    <w:rsid w:val="009459DA"/>
    <w:rsid w:val="00947295"/>
    <w:rsid w:val="0095087E"/>
    <w:rsid w:val="00951885"/>
    <w:rsid w:val="00953010"/>
    <w:rsid w:val="009574CD"/>
    <w:rsid w:val="00964539"/>
    <w:rsid w:val="009674BE"/>
    <w:rsid w:val="00972DC4"/>
    <w:rsid w:val="00972FDC"/>
    <w:rsid w:val="0097469E"/>
    <w:rsid w:val="009766B9"/>
    <w:rsid w:val="00981DEE"/>
    <w:rsid w:val="00982849"/>
    <w:rsid w:val="00984032"/>
    <w:rsid w:val="00984684"/>
    <w:rsid w:val="00986192"/>
    <w:rsid w:val="0099073F"/>
    <w:rsid w:val="0099135F"/>
    <w:rsid w:val="00992935"/>
    <w:rsid w:val="0099562A"/>
    <w:rsid w:val="009970E2"/>
    <w:rsid w:val="0099743C"/>
    <w:rsid w:val="009A0314"/>
    <w:rsid w:val="009A0675"/>
    <w:rsid w:val="009A08CE"/>
    <w:rsid w:val="009A3256"/>
    <w:rsid w:val="009B0453"/>
    <w:rsid w:val="009B3F21"/>
    <w:rsid w:val="009B6C5D"/>
    <w:rsid w:val="009C1C0E"/>
    <w:rsid w:val="009C4EEC"/>
    <w:rsid w:val="009D3999"/>
    <w:rsid w:val="009D66F4"/>
    <w:rsid w:val="009D77FD"/>
    <w:rsid w:val="009E048F"/>
    <w:rsid w:val="009E470A"/>
    <w:rsid w:val="009E4A09"/>
    <w:rsid w:val="009F769A"/>
    <w:rsid w:val="00A0386E"/>
    <w:rsid w:val="00A16ED7"/>
    <w:rsid w:val="00A25719"/>
    <w:rsid w:val="00A259D7"/>
    <w:rsid w:val="00A33452"/>
    <w:rsid w:val="00A33626"/>
    <w:rsid w:val="00A34F0F"/>
    <w:rsid w:val="00A3687F"/>
    <w:rsid w:val="00A402E6"/>
    <w:rsid w:val="00A44944"/>
    <w:rsid w:val="00A5319A"/>
    <w:rsid w:val="00A53D32"/>
    <w:rsid w:val="00A63CBA"/>
    <w:rsid w:val="00A70B4D"/>
    <w:rsid w:val="00A70D59"/>
    <w:rsid w:val="00A824E4"/>
    <w:rsid w:val="00A83952"/>
    <w:rsid w:val="00A86AC2"/>
    <w:rsid w:val="00A86EEB"/>
    <w:rsid w:val="00A87D21"/>
    <w:rsid w:val="00A914CA"/>
    <w:rsid w:val="00A936F6"/>
    <w:rsid w:val="00A95FF6"/>
    <w:rsid w:val="00A9671E"/>
    <w:rsid w:val="00AA0652"/>
    <w:rsid w:val="00AA0684"/>
    <w:rsid w:val="00AA18B5"/>
    <w:rsid w:val="00AA2B4C"/>
    <w:rsid w:val="00AA5055"/>
    <w:rsid w:val="00AA5274"/>
    <w:rsid w:val="00AA7BF4"/>
    <w:rsid w:val="00AB5D05"/>
    <w:rsid w:val="00AB5E9A"/>
    <w:rsid w:val="00AB5EF4"/>
    <w:rsid w:val="00AB6A7B"/>
    <w:rsid w:val="00AC3CDC"/>
    <w:rsid w:val="00AC5925"/>
    <w:rsid w:val="00AC7C9D"/>
    <w:rsid w:val="00AD2BB3"/>
    <w:rsid w:val="00AD3865"/>
    <w:rsid w:val="00AD6459"/>
    <w:rsid w:val="00AD6C87"/>
    <w:rsid w:val="00AE5A73"/>
    <w:rsid w:val="00AF2F8E"/>
    <w:rsid w:val="00AF52D9"/>
    <w:rsid w:val="00AF5B94"/>
    <w:rsid w:val="00AF68F0"/>
    <w:rsid w:val="00B008EB"/>
    <w:rsid w:val="00B119D8"/>
    <w:rsid w:val="00B13D53"/>
    <w:rsid w:val="00B16F59"/>
    <w:rsid w:val="00B21CFC"/>
    <w:rsid w:val="00B238D2"/>
    <w:rsid w:val="00B274B4"/>
    <w:rsid w:val="00B27C95"/>
    <w:rsid w:val="00B30C6D"/>
    <w:rsid w:val="00B3371E"/>
    <w:rsid w:val="00B36BA2"/>
    <w:rsid w:val="00B434DF"/>
    <w:rsid w:val="00B44A62"/>
    <w:rsid w:val="00B47480"/>
    <w:rsid w:val="00B63623"/>
    <w:rsid w:val="00B63713"/>
    <w:rsid w:val="00B650F0"/>
    <w:rsid w:val="00B6637B"/>
    <w:rsid w:val="00B7043B"/>
    <w:rsid w:val="00B7068C"/>
    <w:rsid w:val="00B736F7"/>
    <w:rsid w:val="00B7512E"/>
    <w:rsid w:val="00B77C10"/>
    <w:rsid w:val="00B82106"/>
    <w:rsid w:val="00B83C3D"/>
    <w:rsid w:val="00B87548"/>
    <w:rsid w:val="00B92187"/>
    <w:rsid w:val="00B949B9"/>
    <w:rsid w:val="00BA2A0D"/>
    <w:rsid w:val="00BA32AB"/>
    <w:rsid w:val="00BA3C62"/>
    <w:rsid w:val="00BA687B"/>
    <w:rsid w:val="00BB072B"/>
    <w:rsid w:val="00BB2CF9"/>
    <w:rsid w:val="00BB33C4"/>
    <w:rsid w:val="00BB4FA6"/>
    <w:rsid w:val="00BB5589"/>
    <w:rsid w:val="00BB7A1B"/>
    <w:rsid w:val="00BC236E"/>
    <w:rsid w:val="00BC3540"/>
    <w:rsid w:val="00BC64EC"/>
    <w:rsid w:val="00BD01CC"/>
    <w:rsid w:val="00BD060D"/>
    <w:rsid w:val="00BD18D2"/>
    <w:rsid w:val="00BD21F7"/>
    <w:rsid w:val="00BD51A3"/>
    <w:rsid w:val="00BE558B"/>
    <w:rsid w:val="00BE6648"/>
    <w:rsid w:val="00BE6B17"/>
    <w:rsid w:val="00BE6E6A"/>
    <w:rsid w:val="00BF080C"/>
    <w:rsid w:val="00BF2CA8"/>
    <w:rsid w:val="00BF7AF6"/>
    <w:rsid w:val="00C00F11"/>
    <w:rsid w:val="00C018B2"/>
    <w:rsid w:val="00C018F9"/>
    <w:rsid w:val="00C01F9F"/>
    <w:rsid w:val="00C02891"/>
    <w:rsid w:val="00C04072"/>
    <w:rsid w:val="00C05632"/>
    <w:rsid w:val="00C05FB4"/>
    <w:rsid w:val="00C16DFC"/>
    <w:rsid w:val="00C174F7"/>
    <w:rsid w:val="00C30079"/>
    <w:rsid w:val="00C35A22"/>
    <w:rsid w:val="00C3669D"/>
    <w:rsid w:val="00C368E6"/>
    <w:rsid w:val="00C4096E"/>
    <w:rsid w:val="00C42326"/>
    <w:rsid w:val="00C43B03"/>
    <w:rsid w:val="00C46875"/>
    <w:rsid w:val="00C511F7"/>
    <w:rsid w:val="00C5224B"/>
    <w:rsid w:val="00C52F95"/>
    <w:rsid w:val="00C608E8"/>
    <w:rsid w:val="00C61C07"/>
    <w:rsid w:val="00C6371F"/>
    <w:rsid w:val="00C667EA"/>
    <w:rsid w:val="00C66AE5"/>
    <w:rsid w:val="00C70AD6"/>
    <w:rsid w:val="00C7214A"/>
    <w:rsid w:val="00C72E20"/>
    <w:rsid w:val="00C74B30"/>
    <w:rsid w:val="00C81448"/>
    <w:rsid w:val="00C83740"/>
    <w:rsid w:val="00C90EA3"/>
    <w:rsid w:val="00C93B89"/>
    <w:rsid w:val="00C96B74"/>
    <w:rsid w:val="00C97EEA"/>
    <w:rsid w:val="00CA058F"/>
    <w:rsid w:val="00CA3749"/>
    <w:rsid w:val="00CA4985"/>
    <w:rsid w:val="00CB2686"/>
    <w:rsid w:val="00CB3050"/>
    <w:rsid w:val="00CB30B4"/>
    <w:rsid w:val="00CB5FEE"/>
    <w:rsid w:val="00CC0F4C"/>
    <w:rsid w:val="00CD0319"/>
    <w:rsid w:val="00CD5E68"/>
    <w:rsid w:val="00CD7874"/>
    <w:rsid w:val="00CE3F5C"/>
    <w:rsid w:val="00CE68BC"/>
    <w:rsid w:val="00CE72F4"/>
    <w:rsid w:val="00CF09DA"/>
    <w:rsid w:val="00CF462E"/>
    <w:rsid w:val="00CF6D44"/>
    <w:rsid w:val="00CF7656"/>
    <w:rsid w:val="00D01095"/>
    <w:rsid w:val="00D015B6"/>
    <w:rsid w:val="00D07AD3"/>
    <w:rsid w:val="00D15D6D"/>
    <w:rsid w:val="00D17464"/>
    <w:rsid w:val="00D22F94"/>
    <w:rsid w:val="00D263F3"/>
    <w:rsid w:val="00D350C6"/>
    <w:rsid w:val="00D3624A"/>
    <w:rsid w:val="00D36ACA"/>
    <w:rsid w:val="00D36E40"/>
    <w:rsid w:val="00D37341"/>
    <w:rsid w:val="00D440A3"/>
    <w:rsid w:val="00D44FB0"/>
    <w:rsid w:val="00D50D31"/>
    <w:rsid w:val="00D56163"/>
    <w:rsid w:val="00D60AA6"/>
    <w:rsid w:val="00D6293E"/>
    <w:rsid w:val="00D653E7"/>
    <w:rsid w:val="00D65954"/>
    <w:rsid w:val="00D65AA2"/>
    <w:rsid w:val="00D6664E"/>
    <w:rsid w:val="00D71A96"/>
    <w:rsid w:val="00D71F18"/>
    <w:rsid w:val="00D76AE2"/>
    <w:rsid w:val="00D77FC3"/>
    <w:rsid w:val="00D80031"/>
    <w:rsid w:val="00D8223C"/>
    <w:rsid w:val="00D86E76"/>
    <w:rsid w:val="00D87847"/>
    <w:rsid w:val="00D944AE"/>
    <w:rsid w:val="00D95E97"/>
    <w:rsid w:val="00D96540"/>
    <w:rsid w:val="00DA306A"/>
    <w:rsid w:val="00DA673C"/>
    <w:rsid w:val="00DA6F89"/>
    <w:rsid w:val="00DB01CE"/>
    <w:rsid w:val="00DB1219"/>
    <w:rsid w:val="00DB2BBC"/>
    <w:rsid w:val="00DB34D7"/>
    <w:rsid w:val="00DB7124"/>
    <w:rsid w:val="00DB76C7"/>
    <w:rsid w:val="00DC1C65"/>
    <w:rsid w:val="00DC3AE2"/>
    <w:rsid w:val="00DC41A3"/>
    <w:rsid w:val="00DD0B7A"/>
    <w:rsid w:val="00DD1B56"/>
    <w:rsid w:val="00DD5477"/>
    <w:rsid w:val="00DE153E"/>
    <w:rsid w:val="00DE306B"/>
    <w:rsid w:val="00DE73D6"/>
    <w:rsid w:val="00DF109A"/>
    <w:rsid w:val="00DF3A21"/>
    <w:rsid w:val="00DF503A"/>
    <w:rsid w:val="00DF6F54"/>
    <w:rsid w:val="00DF7A14"/>
    <w:rsid w:val="00E01748"/>
    <w:rsid w:val="00E0205E"/>
    <w:rsid w:val="00E05422"/>
    <w:rsid w:val="00E10BC0"/>
    <w:rsid w:val="00E10E21"/>
    <w:rsid w:val="00E115FB"/>
    <w:rsid w:val="00E15DB7"/>
    <w:rsid w:val="00E2058E"/>
    <w:rsid w:val="00E238B7"/>
    <w:rsid w:val="00E27C0E"/>
    <w:rsid w:val="00E37365"/>
    <w:rsid w:val="00E409C3"/>
    <w:rsid w:val="00E52419"/>
    <w:rsid w:val="00E65D8E"/>
    <w:rsid w:val="00E66196"/>
    <w:rsid w:val="00E6624B"/>
    <w:rsid w:val="00E66EA9"/>
    <w:rsid w:val="00E7221A"/>
    <w:rsid w:val="00E741CC"/>
    <w:rsid w:val="00E7585B"/>
    <w:rsid w:val="00E76FA6"/>
    <w:rsid w:val="00E8223D"/>
    <w:rsid w:val="00E85F29"/>
    <w:rsid w:val="00E91ED9"/>
    <w:rsid w:val="00E94EA5"/>
    <w:rsid w:val="00EA0870"/>
    <w:rsid w:val="00EA15BA"/>
    <w:rsid w:val="00EA5888"/>
    <w:rsid w:val="00EA6145"/>
    <w:rsid w:val="00EA7F4B"/>
    <w:rsid w:val="00EB15AB"/>
    <w:rsid w:val="00EB2B80"/>
    <w:rsid w:val="00EB2E3F"/>
    <w:rsid w:val="00EB79C2"/>
    <w:rsid w:val="00EC07CA"/>
    <w:rsid w:val="00EC74E8"/>
    <w:rsid w:val="00ED132F"/>
    <w:rsid w:val="00ED7592"/>
    <w:rsid w:val="00ED78A5"/>
    <w:rsid w:val="00EE6218"/>
    <w:rsid w:val="00EE7D45"/>
    <w:rsid w:val="00EF4EAF"/>
    <w:rsid w:val="00F03BEE"/>
    <w:rsid w:val="00F10BEC"/>
    <w:rsid w:val="00F11100"/>
    <w:rsid w:val="00F14CA0"/>
    <w:rsid w:val="00F172A5"/>
    <w:rsid w:val="00F213C7"/>
    <w:rsid w:val="00F254FF"/>
    <w:rsid w:val="00F25EF5"/>
    <w:rsid w:val="00F320DC"/>
    <w:rsid w:val="00F34F97"/>
    <w:rsid w:val="00F35B6B"/>
    <w:rsid w:val="00F367AF"/>
    <w:rsid w:val="00F36EAB"/>
    <w:rsid w:val="00F40A5D"/>
    <w:rsid w:val="00F41984"/>
    <w:rsid w:val="00F44C58"/>
    <w:rsid w:val="00F52D57"/>
    <w:rsid w:val="00F62D63"/>
    <w:rsid w:val="00F646A7"/>
    <w:rsid w:val="00F665DE"/>
    <w:rsid w:val="00F70568"/>
    <w:rsid w:val="00F70632"/>
    <w:rsid w:val="00F7635B"/>
    <w:rsid w:val="00F768C8"/>
    <w:rsid w:val="00F770E1"/>
    <w:rsid w:val="00F8007E"/>
    <w:rsid w:val="00F87892"/>
    <w:rsid w:val="00F87F32"/>
    <w:rsid w:val="00F91C19"/>
    <w:rsid w:val="00F97539"/>
    <w:rsid w:val="00FA565F"/>
    <w:rsid w:val="00FB03F6"/>
    <w:rsid w:val="00FB07F9"/>
    <w:rsid w:val="00FB3175"/>
    <w:rsid w:val="00FB713A"/>
    <w:rsid w:val="00FC1FAC"/>
    <w:rsid w:val="00FC299D"/>
    <w:rsid w:val="00FC35C7"/>
    <w:rsid w:val="00FC75B2"/>
    <w:rsid w:val="00FD1ED9"/>
    <w:rsid w:val="00FD303F"/>
    <w:rsid w:val="00FD50EF"/>
    <w:rsid w:val="00FE022B"/>
    <w:rsid w:val="00FE0611"/>
    <w:rsid w:val="00FE1618"/>
    <w:rsid w:val="00FE2AF1"/>
    <w:rsid w:val="00FE3EE8"/>
    <w:rsid w:val="00FE7061"/>
    <w:rsid w:val="00FE7C3E"/>
    <w:rsid w:val="00FF4774"/>
    <w:rsid w:val="05E781AB"/>
    <w:rsid w:val="0E91B957"/>
    <w:rsid w:val="0F1AAB06"/>
    <w:rsid w:val="10597E7A"/>
    <w:rsid w:val="13D6AF9C"/>
    <w:rsid w:val="172A7C23"/>
    <w:rsid w:val="269898A4"/>
    <w:rsid w:val="2CFF695F"/>
    <w:rsid w:val="30D916F9"/>
    <w:rsid w:val="318ECC78"/>
    <w:rsid w:val="3649A21E"/>
    <w:rsid w:val="37ABD1A4"/>
    <w:rsid w:val="392D0F13"/>
    <w:rsid w:val="416E3535"/>
    <w:rsid w:val="4E6F9638"/>
    <w:rsid w:val="5060E963"/>
    <w:rsid w:val="524BBB2E"/>
    <w:rsid w:val="5D1FD7BA"/>
    <w:rsid w:val="6006A6A7"/>
    <w:rsid w:val="65C7E39D"/>
    <w:rsid w:val="65E90AE9"/>
    <w:rsid w:val="67ED6539"/>
    <w:rsid w:val="6836B99C"/>
    <w:rsid w:val="707589CC"/>
    <w:rsid w:val="74FE96E6"/>
    <w:rsid w:val="76267C38"/>
    <w:rsid w:val="76DC1F14"/>
    <w:rsid w:val="7A7F3DB9"/>
    <w:rsid w:val="7EC9433F"/>
    <w:rsid w:val="7FC30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ABDAA"/>
  <w15:chartTrackingRefBased/>
  <w15:docId w15:val="{A0D0D895-893A-4EDA-B659-5D89793E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CE"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rsid w:val="00ED78A5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D78A5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ED78A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0A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0574B"/>
    <w:pPr>
      <w:tabs>
        <w:tab w:val="num" w:pos="0"/>
      </w:tabs>
      <w:spacing w:before="240" w:after="60"/>
      <w:ind w:left="3355" w:hanging="708"/>
      <w:jc w:val="both"/>
      <w:outlineLvl w:val="4"/>
    </w:pPr>
    <w:rPr>
      <w:lang w:val="x-none" w:eastAsia="en-US"/>
    </w:rPr>
  </w:style>
  <w:style w:type="paragraph" w:styleId="Heading6">
    <w:name w:val="heading 6"/>
    <w:basedOn w:val="Normal"/>
    <w:next w:val="Normal"/>
    <w:link w:val="Heading6Char"/>
    <w:qFormat/>
    <w:rsid w:val="0050574B"/>
    <w:pPr>
      <w:tabs>
        <w:tab w:val="num" w:pos="0"/>
      </w:tabs>
      <w:spacing w:before="240" w:after="60"/>
      <w:ind w:left="4063" w:hanging="708"/>
      <w:jc w:val="both"/>
      <w:outlineLvl w:val="5"/>
    </w:pPr>
    <w:rPr>
      <w:i/>
      <w:lang w:val="x-none" w:eastAsia="en-US"/>
    </w:rPr>
  </w:style>
  <w:style w:type="paragraph" w:styleId="Heading7">
    <w:name w:val="heading 7"/>
    <w:basedOn w:val="Normal"/>
    <w:next w:val="Normal"/>
    <w:link w:val="Heading7Char"/>
    <w:qFormat/>
    <w:rsid w:val="0050574B"/>
    <w:pPr>
      <w:tabs>
        <w:tab w:val="num" w:pos="0"/>
      </w:tabs>
      <w:spacing w:before="240" w:after="60"/>
      <w:ind w:left="4771" w:hanging="708"/>
      <w:jc w:val="both"/>
      <w:outlineLvl w:val="6"/>
    </w:pPr>
    <w:rPr>
      <w:sz w:val="20"/>
      <w:lang w:val="x-none" w:eastAsia="en-US"/>
    </w:rPr>
  </w:style>
  <w:style w:type="paragraph" w:styleId="Heading8">
    <w:name w:val="heading 8"/>
    <w:basedOn w:val="Normal"/>
    <w:next w:val="Normal"/>
    <w:link w:val="Heading8Char"/>
    <w:qFormat/>
    <w:rsid w:val="0050574B"/>
    <w:pPr>
      <w:tabs>
        <w:tab w:val="num" w:pos="0"/>
      </w:tabs>
      <w:spacing w:before="240" w:after="60"/>
      <w:ind w:left="5479" w:hanging="708"/>
      <w:jc w:val="both"/>
      <w:outlineLvl w:val="7"/>
    </w:pPr>
    <w:rPr>
      <w:i/>
      <w:sz w:val="20"/>
      <w:lang w:val="x-none" w:eastAsia="en-US"/>
    </w:rPr>
  </w:style>
  <w:style w:type="paragraph" w:styleId="Heading9">
    <w:name w:val="heading 9"/>
    <w:basedOn w:val="Normal"/>
    <w:next w:val="Normal"/>
    <w:link w:val="Heading9Char"/>
    <w:qFormat/>
    <w:rsid w:val="0050574B"/>
    <w:pPr>
      <w:tabs>
        <w:tab w:val="num" w:pos="0"/>
      </w:tabs>
      <w:spacing w:before="240" w:after="60"/>
      <w:ind w:left="6187" w:hanging="708"/>
      <w:jc w:val="both"/>
      <w:outlineLvl w:val="8"/>
    </w:pPr>
    <w:rPr>
      <w:i/>
      <w:sz w:val="18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qFormat/>
    <w:rsid w:val="00ED78A5"/>
    <w:pPr>
      <w:tabs>
        <w:tab w:val="left" w:pos="483"/>
      </w:tabs>
      <w:ind w:left="483" w:hanging="483"/>
    </w:pPr>
  </w:style>
  <w:style w:type="paragraph" w:customStyle="1" w:styleId="2Einrckung">
    <w:name w:val="2. Einrückung"/>
    <w:basedOn w:val="1Einrckung"/>
    <w:rsid w:val="00ED78A5"/>
    <w:pPr>
      <w:tabs>
        <w:tab w:val="left" w:pos="964"/>
      </w:tabs>
      <w:ind w:left="964" w:hanging="482"/>
    </w:pPr>
  </w:style>
  <w:style w:type="paragraph" w:customStyle="1" w:styleId="3Einrckung">
    <w:name w:val="3. Einrückung"/>
    <w:basedOn w:val="2Einrckung"/>
    <w:rsid w:val="00ED78A5"/>
    <w:pPr>
      <w:tabs>
        <w:tab w:val="left" w:pos="1418"/>
      </w:tabs>
      <w:ind w:left="1446"/>
    </w:pPr>
  </w:style>
  <w:style w:type="paragraph" w:styleId="Footer">
    <w:name w:val="footer"/>
    <w:basedOn w:val="Normal"/>
    <w:link w:val="FooterChar"/>
    <w:rsid w:val="00ED78A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Header">
    <w:name w:val="header"/>
    <w:basedOn w:val="Normal"/>
    <w:rsid w:val="00ED78A5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ED78A5"/>
  </w:style>
  <w:style w:type="paragraph" w:styleId="BalloonText">
    <w:name w:val="Balloon Text"/>
    <w:basedOn w:val="Normal"/>
    <w:link w:val="BalloonTextChar"/>
    <w:uiPriority w:val="99"/>
    <w:semiHidden/>
    <w:unhideWhenUsed/>
    <w:rsid w:val="00037CF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7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24A"/>
    <w:pPr>
      <w:ind w:left="720"/>
      <w:contextualSpacing/>
    </w:pPr>
  </w:style>
  <w:style w:type="character" w:customStyle="1" w:styleId="ltsentence">
    <w:name w:val="ltsentence"/>
    <w:basedOn w:val="DefaultParagraphFont"/>
    <w:rsid w:val="00141DCE"/>
  </w:style>
  <w:style w:type="character" w:customStyle="1" w:styleId="ltword">
    <w:name w:val="ltword"/>
    <w:basedOn w:val="DefaultParagraphFont"/>
    <w:rsid w:val="00141DCE"/>
  </w:style>
  <w:style w:type="character" w:styleId="Hyperlink">
    <w:name w:val="Hyperlink"/>
    <w:rsid w:val="00036685"/>
    <w:rPr>
      <w:color w:val="0000FF"/>
      <w:u w:val="single"/>
    </w:rPr>
  </w:style>
  <w:style w:type="paragraph" w:customStyle="1" w:styleId="body1">
    <w:name w:val="body 1"/>
    <w:basedOn w:val="Normal"/>
    <w:link w:val="body1Char"/>
    <w:qFormat/>
    <w:rsid w:val="00036685"/>
    <w:pPr>
      <w:spacing w:before="160" w:after="160"/>
    </w:pPr>
    <w:rPr>
      <w:rFonts w:cs="Calibri"/>
      <w:szCs w:val="24"/>
      <w:lang w:val="en-US" w:eastAsia="en-US" w:bidi="en-US"/>
    </w:rPr>
  </w:style>
  <w:style w:type="character" w:customStyle="1" w:styleId="body1Char">
    <w:name w:val="body 1 Char"/>
    <w:link w:val="body1"/>
    <w:rsid w:val="00036685"/>
    <w:rPr>
      <w:rFonts w:ascii="Arial" w:hAnsi="Arial" w:cs="Calibri"/>
      <w:sz w:val="22"/>
      <w:szCs w:val="24"/>
      <w:lang w:val="en-US" w:eastAsia="en-US" w:bidi="en-US"/>
    </w:rPr>
  </w:style>
  <w:style w:type="paragraph" w:customStyle="1" w:styleId="bodybold">
    <w:name w:val="bodybold"/>
    <w:basedOn w:val="Normal"/>
    <w:link w:val="bodyboldChar"/>
    <w:autoRedefine/>
    <w:rsid w:val="0079784D"/>
    <w:pPr>
      <w:spacing w:after="120"/>
      <w:ind w:left="482" w:hanging="482"/>
    </w:pPr>
    <w:rPr>
      <w:b/>
      <w:szCs w:val="24"/>
      <w:lang w:val="en-GB" w:eastAsia="en-US"/>
    </w:rPr>
  </w:style>
  <w:style w:type="character" w:customStyle="1" w:styleId="bodyboldChar">
    <w:name w:val="bodybold Char"/>
    <w:link w:val="bodybold"/>
    <w:rsid w:val="0079784D"/>
    <w:rPr>
      <w:rFonts w:ascii="Arial" w:hAnsi="Arial"/>
      <w:b/>
      <w:sz w:val="22"/>
      <w:szCs w:val="24"/>
      <w:lang w:val="en-GB" w:eastAsia="en-US"/>
    </w:rPr>
  </w:style>
  <w:style w:type="paragraph" w:customStyle="1" w:styleId="FreeFormA">
    <w:name w:val="Free Form A"/>
    <w:rsid w:val="00EB15AB"/>
    <w:rPr>
      <w:rFonts w:eastAsia="ヒラギノ角ゴ Pro W3"/>
      <w:color w:val="000000"/>
      <w:lang w:val="en-GB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86E"/>
    <w:rPr>
      <w:rFonts w:ascii="Calibri" w:eastAsia="Calibri" w:hAnsi="Calibri"/>
      <w:sz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semiHidden/>
    <w:rsid w:val="00A0386E"/>
    <w:rPr>
      <w:rFonts w:ascii="Calibri" w:eastAsia="Calibri" w:hAnsi="Calibri" w:cs="Times New Roman"/>
      <w:lang w:val="en-GB" w:eastAsia="en-US"/>
    </w:rPr>
  </w:style>
  <w:style w:type="character" w:styleId="FootnoteReference">
    <w:name w:val="footnote reference"/>
    <w:uiPriority w:val="99"/>
    <w:semiHidden/>
    <w:unhideWhenUsed/>
    <w:rsid w:val="00A0386E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436E"/>
    <w:rPr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47436E"/>
    <w:rPr>
      <w:rFonts w:ascii="Arial" w:hAnsi="Arial"/>
      <w:sz w:val="22"/>
      <w:szCs w:val="21"/>
      <w:lang w:val="en-US" w:eastAsia="en-US"/>
    </w:rPr>
  </w:style>
  <w:style w:type="paragraph" w:customStyle="1" w:styleId="FreeFormAA">
    <w:name w:val="Free Form A A"/>
    <w:rsid w:val="00AA7BF4"/>
    <w:rPr>
      <w:rFonts w:eastAsia="ヒラギノ角ゴ Pro W3"/>
      <w:color w:val="000000"/>
      <w:lang w:val="en-GB" w:eastAsia="de-DE"/>
    </w:rPr>
  </w:style>
  <w:style w:type="paragraph" w:customStyle="1" w:styleId="Textkrper1">
    <w:name w:val="Textkörper1"/>
    <w:basedOn w:val="Normal"/>
    <w:autoRedefine/>
    <w:rsid w:val="00AA7BF4"/>
    <w:pPr>
      <w:tabs>
        <w:tab w:val="left" w:pos="360"/>
      </w:tabs>
      <w:spacing w:before="60" w:after="120"/>
      <w:jc w:val="both"/>
    </w:pPr>
    <w:rPr>
      <w:szCs w:val="24"/>
      <w:lang w:val="en-GB" w:eastAsia="en-US"/>
    </w:rPr>
  </w:style>
  <w:style w:type="paragraph" w:customStyle="1" w:styleId="TB1">
    <w:name w:val="TB1"/>
    <w:basedOn w:val="Normal"/>
    <w:autoRedefine/>
    <w:rsid w:val="00593115"/>
    <w:pPr>
      <w:numPr>
        <w:numId w:val="1"/>
      </w:numPr>
      <w:spacing w:before="60" w:after="60"/>
      <w:jc w:val="both"/>
    </w:pPr>
    <w:rPr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C70AD6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FooterChar">
    <w:name w:val="Footer Char"/>
    <w:link w:val="Footer"/>
    <w:rsid w:val="00265940"/>
    <w:rPr>
      <w:rFonts w:ascii="Arial" w:hAnsi="Arial"/>
      <w:sz w:val="22"/>
    </w:rPr>
  </w:style>
  <w:style w:type="character" w:styleId="Strong">
    <w:name w:val="Strong"/>
    <w:qFormat/>
    <w:rsid w:val="008834A6"/>
    <w:rPr>
      <w:b/>
      <w:bCs/>
    </w:rPr>
  </w:style>
  <w:style w:type="character" w:customStyle="1" w:styleId="Heading5Char">
    <w:name w:val="Heading 5 Char"/>
    <w:link w:val="Heading5"/>
    <w:rsid w:val="0050574B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0574B"/>
    <w:rPr>
      <w:rFonts w:ascii="Arial" w:hAnsi="Arial"/>
      <w:i/>
      <w:sz w:val="22"/>
      <w:lang w:eastAsia="en-US"/>
    </w:rPr>
  </w:style>
  <w:style w:type="character" w:customStyle="1" w:styleId="Heading7Char">
    <w:name w:val="Heading 7 Char"/>
    <w:link w:val="Heading7"/>
    <w:rsid w:val="0050574B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0574B"/>
    <w:rPr>
      <w:rFonts w:ascii="Arial" w:hAnsi="Arial"/>
      <w:i/>
      <w:lang w:eastAsia="en-US"/>
    </w:rPr>
  </w:style>
  <w:style w:type="character" w:customStyle="1" w:styleId="Heading9Char">
    <w:name w:val="Heading 9 Char"/>
    <w:link w:val="Heading9"/>
    <w:rsid w:val="0050574B"/>
    <w:rPr>
      <w:rFonts w:ascii="Arial" w:hAnsi="Arial"/>
      <w:i/>
      <w:sz w:val="18"/>
      <w:lang w:eastAsia="en-US"/>
    </w:rPr>
  </w:style>
  <w:style w:type="paragraph" w:customStyle="1" w:styleId="Text1">
    <w:name w:val="Text 1"/>
    <w:basedOn w:val="Normal"/>
    <w:rsid w:val="0050574B"/>
    <w:pPr>
      <w:spacing w:after="240"/>
      <w:ind w:left="483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Text2">
    <w:name w:val="Text 2"/>
    <w:basedOn w:val="Normal"/>
    <w:rsid w:val="0050574B"/>
    <w:pPr>
      <w:tabs>
        <w:tab w:val="left" w:pos="2161"/>
      </w:tabs>
      <w:spacing w:after="240"/>
      <w:ind w:left="1077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Text3">
    <w:name w:val="Text 3"/>
    <w:basedOn w:val="Normal"/>
    <w:rsid w:val="0050574B"/>
    <w:pPr>
      <w:tabs>
        <w:tab w:val="left" w:pos="2302"/>
      </w:tabs>
      <w:spacing w:after="240"/>
      <w:ind w:left="1917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Text4">
    <w:name w:val="Text 4"/>
    <w:basedOn w:val="Normal"/>
    <w:rsid w:val="0050574B"/>
    <w:pPr>
      <w:spacing w:after="240"/>
      <w:ind w:left="2880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Address">
    <w:name w:val="Address"/>
    <w:basedOn w:val="Normal"/>
    <w:link w:val="AddressChar"/>
    <w:rsid w:val="0050574B"/>
    <w:rPr>
      <w:rFonts w:ascii="Times New Roman" w:hAnsi="Times New Roman"/>
      <w:sz w:val="24"/>
      <w:lang w:val="x-none" w:eastAsia="en-US"/>
    </w:rPr>
  </w:style>
  <w:style w:type="paragraph" w:customStyle="1" w:styleId="AddressTL">
    <w:name w:val="AddressTL"/>
    <w:basedOn w:val="Normal"/>
    <w:next w:val="Normal"/>
    <w:rsid w:val="0050574B"/>
    <w:pPr>
      <w:spacing w:after="720"/>
    </w:pPr>
    <w:rPr>
      <w:rFonts w:ascii="Times New Roman" w:hAnsi="Times New Roman"/>
      <w:sz w:val="24"/>
      <w:lang w:val="en-GB" w:eastAsia="en-US"/>
    </w:rPr>
  </w:style>
  <w:style w:type="paragraph" w:customStyle="1" w:styleId="AddressTR">
    <w:name w:val="AddressTR"/>
    <w:basedOn w:val="Normal"/>
    <w:next w:val="Normal"/>
    <w:rsid w:val="0050574B"/>
    <w:pPr>
      <w:spacing w:after="720"/>
      <w:ind w:left="5103"/>
    </w:pPr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next w:val="Signature"/>
    <w:link w:val="ClosingChar"/>
    <w:rsid w:val="0050574B"/>
    <w:pPr>
      <w:tabs>
        <w:tab w:val="left" w:pos="5103"/>
      </w:tabs>
      <w:spacing w:before="240" w:after="240"/>
      <w:ind w:left="5103"/>
    </w:pPr>
    <w:rPr>
      <w:rFonts w:ascii="Times New Roman" w:hAnsi="Times New Roman"/>
      <w:sz w:val="24"/>
      <w:lang w:val="x-none" w:eastAsia="en-US"/>
    </w:rPr>
  </w:style>
  <w:style w:type="character" w:customStyle="1" w:styleId="ClosingChar">
    <w:name w:val="Closing Char"/>
    <w:link w:val="Closing"/>
    <w:rsid w:val="0050574B"/>
    <w:rPr>
      <w:sz w:val="24"/>
      <w:lang w:eastAsia="en-US"/>
    </w:rPr>
  </w:style>
  <w:style w:type="paragraph" w:styleId="Signature">
    <w:name w:val="Signature"/>
    <w:basedOn w:val="Normal"/>
    <w:next w:val="Enclosures"/>
    <w:link w:val="SignatureChar"/>
    <w:rsid w:val="0050574B"/>
    <w:pPr>
      <w:tabs>
        <w:tab w:val="left" w:pos="5103"/>
      </w:tabs>
      <w:spacing w:before="1200"/>
      <w:ind w:left="5103"/>
      <w:jc w:val="center"/>
    </w:pPr>
    <w:rPr>
      <w:rFonts w:ascii="Times New Roman" w:hAnsi="Times New Roman"/>
      <w:sz w:val="24"/>
      <w:lang w:val="x-none" w:eastAsia="en-US"/>
    </w:rPr>
  </w:style>
  <w:style w:type="character" w:customStyle="1" w:styleId="SignatureChar">
    <w:name w:val="Signature Char"/>
    <w:link w:val="Signature"/>
    <w:rsid w:val="0050574B"/>
    <w:rPr>
      <w:sz w:val="24"/>
      <w:lang w:eastAsia="en-US"/>
    </w:rPr>
  </w:style>
  <w:style w:type="paragraph" w:customStyle="1" w:styleId="Enclosures">
    <w:name w:val="Enclosures"/>
    <w:basedOn w:val="Normal"/>
    <w:next w:val="Participants"/>
    <w:rsid w:val="0050574B"/>
    <w:pPr>
      <w:keepNext/>
      <w:keepLines/>
      <w:tabs>
        <w:tab w:val="left" w:pos="5642"/>
      </w:tabs>
      <w:spacing w:before="480"/>
      <w:ind w:left="1792" w:hanging="1792"/>
    </w:pPr>
    <w:rPr>
      <w:rFonts w:ascii="Times New Roman" w:hAnsi="Times New Roman"/>
      <w:sz w:val="24"/>
      <w:lang w:val="en-GB" w:eastAsia="en-US"/>
    </w:rPr>
  </w:style>
  <w:style w:type="paragraph" w:customStyle="1" w:styleId="Participants">
    <w:name w:val="Participants"/>
    <w:basedOn w:val="Normal"/>
    <w:next w:val="Copies"/>
    <w:rsid w:val="0050574B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rFonts w:ascii="Times New Roman" w:hAnsi="Times New Roman"/>
      <w:sz w:val="24"/>
      <w:lang w:val="en-GB" w:eastAsia="en-US"/>
    </w:rPr>
  </w:style>
  <w:style w:type="paragraph" w:customStyle="1" w:styleId="Copies">
    <w:name w:val="Copies"/>
    <w:basedOn w:val="Normal"/>
    <w:next w:val="Normal"/>
    <w:rsid w:val="0050574B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References"/>
    <w:link w:val="DateChar"/>
    <w:rsid w:val="0050574B"/>
    <w:pPr>
      <w:ind w:left="5103" w:right="-567"/>
    </w:pPr>
    <w:rPr>
      <w:rFonts w:ascii="Times New Roman" w:hAnsi="Times New Roman"/>
      <w:sz w:val="24"/>
      <w:lang w:val="x-none" w:eastAsia="en-US"/>
    </w:rPr>
  </w:style>
  <w:style w:type="character" w:customStyle="1" w:styleId="DateChar">
    <w:name w:val="Date Char"/>
    <w:link w:val="Date"/>
    <w:rsid w:val="0050574B"/>
    <w:rPr>
      <w:sz w:val="24"/>
      <w:lang w:eastAsia="en-US"/>
    </w:rPr>
  </w:style>
  <w:style w:type="paragraph" w:customStyle="1" w:styleId="References">
    <w:name w:val="References"/>
    <w:basedOn w:val="Normal"/>
    <w:next w:val="AddressTR"/>
    <w:rsid w:val="0050574B"/>
    <w:pPr>
      <w:spacing w:after="240"/>
      <w:ind w:left="5103"/>
    </w:pPr>
    <w:rPr>
      <w:rFonts w:ascii="Times New Roman" w:hAnsi="Times New Roman"/>
      <w:sz w:val="20"/>
      <w:lang w:val="en-GB" w:eastAsia="en-US"/>
    </w:rPr>
  </w:style>
  <w:style w:type="paragraph" w:customStyle="1" w:styleId="DoubSign">
    <w:name w:val="DoubSign"/>
    <w:basedOn w:val="Normal"/>
    <w:next w:val="Enclosures"/>
    <w:rsid w:val="0050574B"/>
    <w:pPr>
      <w:tabs>
        <w:tab w:val="left" w:pos="5103"/>
      </w:tabs>
      <w:spacing w:before="1200"/>
    </w:pPr>
    <w:rPr>
      <w:rFonts w:ascii="Times New Roman" w:hAnsi="Times New Roman"/>
      <w:sz w:val="24"/>
      <w:lang w:val="en-GB" w:eastAsia="en-US"/>
    </w:rPr>
  </w:style>
  <w:style w:type="paragraph" w:customStyle="1" w:styleId="NoteHead">
    <w:name w:val="NoteHead"/>
    <w:basedOn w:val="Normal"/>
    <w:next w:val="Subject"/>
    <w:rsid w:val="0050574B"/>
    <w:pPr>
      <w:spacing w:before="720" w:after="720"/>
      <w:jc w:val="center"/>
    </w:pPr>
    <w:rPr>
      <w:rFonts w:ascii="Times New Roman" w:hAnsi="Times New Roman"/>
      <w:b/>
      <w:smallCaps/>
      <w:sz w:val="24"/>
      <w:lang w:val="en-GB" w:eastAsia="en-US"/>
    </w:rPr>
  </w:style>
  <w:style w:type="paragraph" w:customStyle="1" w:styleId="Subject">
    <w:name w:val="Subject"/>
    <w:basedOn w:val="Normal"/>
    <w:next w:val="Normal"/>
    <w:rsid w:val="0050574B"/>
    <w:pPr>
      <w:spacing w:after="480"/>
      <w:ind w:left="1191" w:hanging="1191"/>
    </w:pPr>
    <w:rPr>
      <w:rFonts w:ascii="Times New Roman" w:hAnsi="Times New Roman"/>
      <w:b/>
      <w:sz w:val="24"/>
      <w:lang w:val="en-GB" w:eastAsia="en-US"/>
    </w:rPr>
  </w:style>
  <w:style w:type="paragraph" w:customStyle="1" w:styleId="NoteList">
    <w:name w:val="NoteList"/>
    <w:basedOn w:val="Normal"/>
    <w:next w:val="Subject"/>
    <w:rsid w:val="0050574B"/>
    <w:pPr>
      <w:tabs>
        <w:tab w:val="left" w:pos="5823"/>
      </w:tabs>
      <w:spacing w:before="720" w:after="720"/>
      <w:ind w:left="5104" w:hanging="3119"/>
    </w:pPr>
    <w:rPr>
      <w:rFonts w:ascii="Times New Roman" w:hAnsi="Times New Roman"/>
      <w:b/>
      <w:smallCaps/>
      <w:sz w:val="24"/>
      <w:lang w:val="en-GB" w:eastAsia="en-US"/>
    </w:rPr>
  </w:style>
  <w:style w:type="paragraph" w:customStyle="1" w:styleId="NumPar1">
    <w:name w:val="NumPar 1"/>
    <w:basedOn w:val="Normal"/>
    <w:next w:val="Text1"/>
    <w:rsid w:val="0050574B"/>
    <w:pPr>
      <w:spacing w:after="240"/>
      <w:ind w:left="483" w:hanging="483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NumPar2">
    <w:name w:val="NumPar 2"/>
    <w:basedOn w:val="Normal"/>
    <w:next w:val="Text2"/>
    <w:rsid w:val="0050574B"/>
    <w:pPr>
      <w:spacing w:after="240"/>
      <w:ind w:left="1077" w:hanging="595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NumPar3">
    <w:name w:val="NumPar 3"/>
    <w:basedOn w:val="Normal"/>
    <w:next w:val="Text3"/>
    <w:rsid w:val="0050574B"/>
    <w:pPr>
      <w:spacing w:after="240"/>
      <w:ind w:left="1917" w:hanging="840"/>
      <w:jc w:val="both"/>
    </w:pPr>
    <w:rPr>
      <w:rFonts w:ascii="Times New Roman" w:hAnsi="Times New Roman"/>
      <w:sz w:val="24"/>
      <w:lang w:val="en-GB" w:eastAsia="en-US"/>
    </w:rPr>
  </w:style>
  <w:style w:type="paragraph" w:styleId="TOC1">
    <w:name w:val="toc 1"/>
    <w:basedOn w:val="Normal"/>
    <w:next w:val="Normal"/>
    <w:autoRedefine/>
    <w:semiHidden/>
    <w:rsid w:val="0050574B"/>
    <w:pPr>
      <w:keepNext/>
      <w:keepLines/>
      <w:tabs>
        <w:tab w:val="right" w:leader="dot" w:pos="8640"/>
      </w:tabs>
      <w:spacing w:before="240" w:after="240"/>
      <w:ind w:left="483" w:right="720" w:hanging="483"/>
      <w:jc w:val="both"/>
    </w:pPr>
    <w:rPr>
      <w:caps/>
      <w:sz w:val="24"/>
      <w:lang w:val="en-GB" w:eastAsia="en-US"/>
    </w:rPr>
  </w:style>
  <w:style w:type="paragraph" w:styleId="TOC2">
    <w:name w:val="toc 2"/>
    <w:basedOn w:val="Normal"/>
    <w:next w:val="Normal"/>
    <w:semiHidden/>
    <w:rsid w:val="0050574B"/>
    <w:pPr>
      <w:keepNext/>
      <w:keepLines/>
      <w:tabs>
        <w:tab w:val="right" w:leader="dot" w:pos="8640"/>
      </w:tabs>
      <w:spacing w:after="240"/>
      <w:ind w:left="1077" w:right="720" w:hanging="595"/>
      <w:jc w:val="both"/>
    </w:pPr>
    <w:rPr>
      <w:rFonts w:ascii="Times New Roman" w:hAnsi="Times New Roman"/>
      <w:sz w:val="24"/>
      <w:lang w:val="en-GB" w:eastAsia="en-US"/>
    </w:rPr>
  </w:style>
  <w:style w:type="paragraph" w:styleId="TOC3">
    <w:name w:val="toc 3"/>
    <w:basedOn w:val="Normal"/>
    <w:next w:val="Normal"/>
    <w:semiHidden/>
    <w:rsid w:val="0050574B"/>
    <w:pPr>
      <w:keepNext/>
      <w:keepLines/>
      <w:tabs>
        <w:tab w:val="right" w:leader="dot" w:pos="8640"/>
      </w:tabs>
      <w:spacing w:after="240"/>
      <w:ind w:left="1917" w:right="720" w:hanging="840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YReferences">
    <w:name w:val="YReferences"/>
    <w:basedOn w:val="Normal"/>
    <w:next w:val="Normal"/>
    <w:rsid w:val="0050574B"/>
    <w:pPr>
      <w:spacing w:after="480"/>
      <w:ind w:left="1191" w:hanging="1191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NumPar4">
    <w:name w:val="NumPar 4"/>
    <w:basedOn w:val="Normal"/>
    <w:next w:val="Text4"/>
    <w:rsid w:val="0050574B"/>
    <w:pPr>
      <w:spacing w:after="240"/>
      <w:ind w:left="2880" w:hanging="964"/>
      <w:jc w:val="both"/>
    </w:pPr>
    <w:rPr>
      <w:rFonts w:ascii="Times New Roman" w:hAnsi="Times New Roman"/>
      <w:sz w:val="24"/>
      <w:lang w:val="en-GB" w:eastAsia="en-US"/>
    </w:rPr>
  </w:style>
  <w:style w:type="paragraph" w:styleId="TOC4">
    <w:name w:val="toc 4"/>
    <w:basedOn w:val="Normal"/>
    <w:next w:val="Normal"/>
    <w:semiHidden/>
    <w:rsid w:val="0050574B"/>
    <w:pPr>
      <w:keepNext/>
      <w:keepLines/>
      <w:tabs>
        <w:tab w:val="right" w:leader="dot" w:pos="8641"/>
      </w:tabs>
      <w:spacing w:after="240"/>
      <w:ind w:left="2880" w:right="720" w:hanging="964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ZCom">
    <w:name w:val="Z_Com"/>
    <w:basedOn w:val="Normal"/>
    <w:next w:val="ZDGName"/>
    <w:rsid w:val="0050574B"/>
    <w:pPr>
      <w:jc w:val="both"/>
    </w:pPr>
    <w:rPr>
      <w:sz w:val="24"/>
      <w:lang w:val="en-GB" w:eastAsia="en-US"/>
    </w:rPr>
  </w:style>
  <w:style w:type="paragraph" w:customStyle="1" w:styleId="ZDGName">
    <w:name w:val="Z_DGName"/>
    <w:basedOn w:val="Normal"/>
    <w:rsid w:val="0050574B"/>
    <w:pPr>
      <w:jc w:val="both"/>
    </w:pPr>
    <w:rPr>
      <w:sz w:val="16"/>
      <w:lang w:val="en-GB" w:eastAsia="en-US"/>
    </w:rPr>
  </w:style>
  <w:style w:type="paragraph" w:styleId="NormalWeb">
    <w:name w:val="Normal (Web)"/>
    <w:basedOn w:val="Normal"/>
    <w:rsid w:val="0050574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sz w:val="24"/>
      <w:szCs w:val="24"/>
      <w:lang w:val="en-GB" w:eastAsia="en-US"/>
    </w:rPr>
  </w:style>
  <w:style w:type="character" w:styleId="FollowedHyperlink">
    <w:name w:val="FollowedHyperlink"/>
    <w:rsid w:val="0050574B"/>
    <w:rPr>
      <w:color w:val="800080"/>
      <w:u w:val="single"/>
    </w:rPr>
  </w:style>
  <w:style w:type="paragraph" w:styleId="TOC5">
    <w:name w:val="toc 5"/>
    <w:basedOn w:val="Normal"/>
    <w:next w:val="Normal"/>
    <w:autoRedefine/>
    <w:semiHidden/>
    <w:rsid w:val="0050574B"/>
    <w:pPr>
      <w:spacing w:after="240"/>
      <w:ind w:left="960"/>
      <w:jc w:val="both"/>
    </w:pPr>
    <w:rPr>
      <w:rFonts w:ascii="Times New Roman" w:hAnsi="Times New Roman"/>
      <w:sz w:val="24"/>
      <w:lang w:val="en-GB" w:eastAsia="en-US"/>
    </w:rPr>
  </w:style>
  <w:style w:type="paragraph" w:styleId="TOC6">
    <w:name w:val="toc 6"/>
    <w:basedOn w:val="Normal"/>
    <w:next w:val="Normal"/>
    <w:autoRedefine/>
    <w:semiHidden/>
    <w:rsid w:val="0050574B"/>
    <w:pPr>
      <w:spacing w:after="240"/>
      <w:ind w:left="1200"/>
      <w:jc w:val="both"/>
    </w:pPr>
    <w:rPr>
      <w:rFonts w:ascii="Times New Roman" w:hAnsi="Times New Roman"/>
      <w:sz w:val="24"/>
      <w:lang w:val="en-GB" w:eastAsia="en-US"/>
    </w:rPr>
  </w:style>
  <w:style w:type="paragraph" w:styleId="TOC7">
    <w:name w:val="toc 7"/>
    <w:basedOn w:val="Normal"/>
    <w:next w:val="Normal"/>
    <w:autoRedefine/>
    <w:semiHidden/>
    <w:rsid w:val="0050574B"/>
    <w:pPr>
      <w:spacing w:after="240"/>
      <w:ind w:left="1440"/>
      <w:jc w:val="both"/>
    </w:pPr>
    <w:rPr>
      <w:rFonts w:ascii="Times New Roman" w:hAnsi="Times New Roman"/>
      <w:sz w:val="24"/>
      <w:lang w:val="en-GB" w:eastAsia="en-US"/>
    </w:rPr>
  </w:style>
  <w:style w:type="paragraph" w:styleId="TOC8">
    <w:name w:val="toc 8"/>
    <w:basedOn w:val="Normal"/>
    <w:next w:val="Normal"/>
    <w:autoRedefine/>
    <w:semiHidden/>
    <w:rsid w:val="0050574B"/>
    <w:pPr>
      <w:spacing w:after="240"/>
      <w:ind w:left="1680"/>
      <w:jc w:val="both"/>
    </w:pPr>
    <w:rPr>
      <w:rFonts w:ascii="Times New Roman" w:hAnsi="Times New Roman"/>
      <w:sz w:val="24"/>
      <w:lang w:val="en-GB" w:eastAsia="en-US"/>
    </w:rPr>
  </w:style>
  <w:style w:type="paragraph" w:styleId="TOC9">
    <w:name w:val="toc 9"/>
    <w:basedOn w:val="Normal"/>
    <w:next w:val="Normal"/>
    <w:autoRedefine/>
    <w:semiHidden/>
    <w:rsid w:val="0050574B"/>
    <w:pPr>
      <w:spacing w:after="240"/>
      <w:ind w:left="1920"/>
      <w:jc w:val="both"/>
    </w:pPr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0574B"/>
    <w:pPr>
      <w:spacing w:after="240"/>
      <w:ind w:left="426"/>
      <w:jc w:val="both"/>
    </w:pPr>
    <w:rPr>
      <w:rFonts w:ascii="Times New Roman" w:hAnsi="Times New Roman"/>
      <w:sz w:val="24"/>
      <w:lang w:val="x-none" w:eastAsia="en-US"/>
    </w:rPr>
  </w:style>
  <w:style w:type="character" w:customStyle="1" w:styleId="BodyTextIndentChar">
    <w:name w:val="Body Text Indent Char"/>
    <w:link w:val="BodyTextIndent"/>
    <w:rsid w:val="0050574B"/>
    <w:rPr>
      <w:sz w:val="24"/>
      <w:lang w:eastAsia="en-US"/>
    </w:rPr>
  </w:style>
  <w:style w:type="paragraph" w:styleId="BodyText">
    <w:name w:val="Body Text"/>
    <w:basedOn w:val="Normal"/>
    <w:link w:val="BodyTextChar"/>
    <w:rsid w:val="0050574B"/>
    <w:rPr>
      <w:sz w:val="18"/>
      <w:lang w:val="x-none" w:eastAsia="en-US"/>
    </w:rPr>
  </w:style>
  <w:style w:type="character" w:customStyle="1" w:styleId="BodyTextChar">
    <w:name w:val="Body Text Char"/>
    <w:link w:val="BodyText"/>
    <w:rsid w:val="0050574B"/>
    <w:rPr>
      <w:rFonts w:ascii="Arial" w:hAnsi="Arial"/>
      <w:sz w:val="18"/>
      <w:lang w:eastAsia="en-US"/>
    </w:rPr>
  </w:style>
  <w:style w:type="paragraph" w:styleId="BodyText2">
    <w:name w:val="Body Text 2"/>
    <w:basedOn w:val="Normal"/>
    <w:link w:val="BodyText2Char"/>
    <w:rsid w:val="0050574B"/>
    <w:rPr>
      <w:rFonts w:ascii="Times New Roman" w:hAnsi="Times New Roman"/>
      <w:b/>
      <w:bCs/>
      <w:sz w:val="24"/>
      <w:lang w:val="x-none" w:eastAsia="en-US"/>
    </w:rPr>
  </w:style>
  <w:style w:type="character" w:customStyle="1" w:styleId="BodyText2Char">
    <w:name w:val="Body Text 2 Char"/>
    <w:link w:val="BodyText2"/>
    <w:rsid w:val="0050574B"/>
    <w:rPr>
      <w:b/>
      <w:bCs/>
      <w:sz w:val="24"/>
      <w:lang w:eastAsia="en-US"/>
    </w:rPr>
  </w:style>
  <w:style w:type="paragraph" w:styleId="BodyText3">
    <w:name w:val="Body Text 3"/>
    <w:basedOn w:val="Normal"/>
    <w:link w:val="BodyText3Char"/>
    <w:rsid w:val="0050574B"/>
    <w:pPr>
      <w:jc w:val="both"/>
    </w:pPr>
    <w:rPr>
      <w:rFonts w:ascii="Times New Roman" w:hAnsi="Times New Roman"/>
      <w:b/>
      <w:bCs/>
      <w:sz w:val="24"/>
      <w:lang w:val="x-none" w:eastAsia="en-US"/>
    </w:rPr>
  </w:style>
  <w:style w:type="character" w:customStyle="1" w:styleId="BodyText3Char">
    <w:name w:val="Body Text 3 Char"/>
    <w:link w:val="BodyText3"/>
    <w:rsid w:val="0050574B"/>
    <w:rPr>
      <w:b/>
      <w:bCs/>
      <w:sz w:val="24"/>
      <w:lang w:eastAsia="en-US"/>
    </w:rPr>
  </w:style>
  <w:style w:type="paragraph" w:styleId="Index1">
    <w:name w:val="index 1"/>
    <w:basedOn w:val="Normal"/>
    <w:next w:val="Normal"/>
    <w:autoRedefine/>
    <w:semiHidden/>
    <w:rsid w:val="0050574B"/>
    <w:pPr>
      <w:spacing w:after="240"/>
      <w:ind w:left="24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2">
    <w:name w:val="index 2"/>
    <w:basedOn w:val="Normal"/>
    <w:next w:val="Normal"/>
    <w:autoRedefine/>
    <w:semiHidden/>
    <w:rsid w:val="0050574B"/>
    <w:pPr>
      <w:spacing w:after="240"/>
      <w:ind w:left="48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3">
    <w:name w:val="index 3"/>
    <w:basedOn w:val="Normal"/>
    <w:next w:val="Normal"/>
    <w:autoRedefine/>
    <w:semiHidden/>
    <w:rsid w:val="0050574B"/>
    <w:pPr>
      <w:spacing w:after="240"/>
      <w:ind w:left="72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4">
    <w:name w:val="index 4"/>
    <w:basedOn w:val="Normal"/>
    <w:next w:val="Normal"/>
    <w:autoRedefine/>
    <w:semiHidden/>
    <w:rsid w:val="0050574B"/>
    <w:pPr>
      <w:spacing w:after="240"/>
      <w:ind w:left="96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5">
    <w:name w:val="index 5"/>
    <w:basedOn w:val="Normal"/>
    <w:next w:val="Normal"/>
    <w:autoRedefine/>
    <w:semiHidden/>
    <w:rsid w:val="0050574B"/>
    <w:pPr>
      <w:spacing w:after="240"/>
      <w:ind w:left="120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6">
    <w:name w:val="index 6"/>
    <w:basedOn w:val="Normal"/>
    <w:next w:val="Normal"/>
    <w:autoRedefine/>
    <w:semiHidden/>
    <w:rsid w:val="0050574B"/>
    <w:pPr>
      <w:spacing w:after="240"/>
      <w:ind w:left="144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7">
    <w:name w:val="index 7"/>
    <w:basedOn w:val="Normal"/>
    <w:next w:val="Normal"/>
    <w:autoRedefine/>
    <w:semiHidden/>
    <w:rsid w:val="0050574B"/>
    <w:pPr>
      <w:spacing w:after="240"/>
      <w:ind w:left="168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8">
    <w:name w:val="index 8"/>
    <w:basedOn w:val="Normal"/>
    <w:next w:val="Normal"/>
    <w:autoRedefine/>
    <w:semiHidden/>
    <w:rsid w:val="0050574B"/>
    <w:pPr>
      <w:spacing w:after="240"/>
      <w:ind w:left="192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9">
    <w:name w:val="index 9"/>
    <w:basedOn w:val="Normal"/>
    <w:next w:val="Normal"/>
    <w:autoRedefine/>
    <w:semiHidden/>
    <w:rsid w:val="0050574B"/>
    <w:pPr>
      <w:spacing w:after="240"/>
      <w:ind w:left="216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Heading">
    <w:name w:val="index heading"/>
    <w:basedOn w:val="Normal"/>
    <w:next w:val="Index1"/>
    <w:semiHidden/>
    <w:rsid w:val="0050574B"/>
    <w:pPr>
      <w:spacing w:after="240"/>
      <w:jc w:val="both"/>
    </w:pPr>
    <w:rPr>
      <w:rFonts w:ascii="Times New Roman" w:hAnsi="Times New Roman"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50574B"/>
    <w:pPr>
      <w:jc w:val="center"/>
    </w:pPr>
    <w:rPr>
      <w:rFonts w:ascii="Times New Roman" w:hAnsi="Times New Roman"/>
      <w:b/>
      <w:sz w:val="24"/>
      <w:lang w:val="x-none" w:eastAsia="en-US"/>
    </w:rPr>
  </w:style>
  <w:style w:type="character" w:customStyle="1" w:styleId="TitleChar">
    <w:name w:val="Title Char"/>
    <w:link w:val="Title"/>
    <w:rsid w:val="0050574B"/>
    <w:rPr>
      <w:b/>
      <w:sz w:val="24"/>
      <w:lang w:eastAsia="en-US"/>
    </w:rPr>
  </w:style>
  <w:style w:type="paragraph" w:styleId="Caption">
    <w:name w:val="caption"/>
    <w:basedOn w:val="Normal"/>
    <w:next w:val="Normal"/>
    <w:qFormat/>
    <w:rsid w:val="0050574B"/>
    <w:rPr>
      <w:rFonts w:ascii="Times New Roman" w:hAnsi="Times New Roman"/>
      <w:b/>
      <w:sz w:val="24"/>
      <w:lang w:val="en-US" w:eastAsia="en-US"/>
    </w:rPr>
  </w:style>
  <w:style w:type="character" w:customStyle="1" w:styleId="EmailStyle32">
    <w:name w:val="EmailStyle32"/>
    <w:rsid w:val="0050574B"/>
    <w:rPr>
      <w:rFonts w:ascii="Arial" w:hAnsi="Arial" w:cs="Arial"/>
      <w:color w:val="000000"/>
      <w:sz w:val="20"/>
      <w:szCs w:val="20"/>
    </w:rPr>
  </w:style>
  <w:style w:type="paragraph" w:customStyle="1" w:styleId="PartTitle">
    <w:name w:val="PartTitle"/>
    <w:basedOn w:val="Normal"/>
    <w:next w:val="Normal"/>
    <w:rsid w:val="0050574B"/>
    <w:pPr>
      <w:keepNext/>
      <w:pageBreakBefore/>
      <w:spacing w:after="480"/>
      <w:jc w:val="center"/>
    </w:pPr>
    <w:rPr>
      <w:rFonts w:ascii="Times New Roman" w:hAnsi="Times New Roman"/>
      <w:b/>
      <w:sz w:val="36"/>
      <w:lang w:val="en-GB" w:eastAsia="en-US"/>
    </w:rPr>
  </w:style>
  <w:style w:type="paragraph" w:styleId="BodyTextIndent2">
    <w:name w:val="Body Text Indent 2"/>
    <w:basedOn w:val="Normal"/>
    <w:link w:val="BodyTextIndent2Char"/>
    <w:rsid w:val="0050574B"/>
    <w:pPr>
      <w:spacing w:after="240"/>
      <w:ind w:left="1134"/>
      <w:jc w:val="both"/>
    </w:pPr>
    <w:rPr>
      <w:rFonts w:ascii="Times New Roman" w:hAnsi="Times New Roman"/>
      <w:sz w:val="24"/>
      <w:lang w:val="x-none" w:eastAsia="en-US"/>
    </w:rPr>
  </w:style>
  <w:style w:type="character" w:customStyle="1" w:styleId="BodyTextIndent2Char">
    <w:name w:val="Body Text Indent 2 Char"/>
    <w:link w:val="BodyTextIndent2"/>
    <w:rsid w:val="0050574B"/>
    <w:rPr>
      <w:sz w:val="24"/>
      <w:lang w:eastAsia="en-US"/>
    </w:rPr>
  </w:style>
  <w:style w:type="paragraph" w:customStyle="1" w:styleId="ChapterTitle">
    <w:name w:val="ChapterTitle"/>
    <w:basedOn w:val="Normal"/>
    <w:next w:val="SectionTitle"/>
    <w:rsid w:val="0050574B"/>
    <w:pPr>
      <w:keepNext/>
      <w:spacing w:after="480"/>
      <w:jc w:val="center"/>
    </w:pPr>
    <w:rPr>
      <w:rFonts w:ascii="Times New Roman" w:hAnsi="Times New Roman"/>
      <w:b/>
      <w:sz w:val="32"/>
      <w:lang w:val="en-GB" w:eastAsia="en-GB"/>
    </w:rPr>
  </w:style>
  <w:style w:type="paragraph" w:customStyle="1" w:styleId="SectionTitle">
    <w:name w:val="SectionTitle"/>
    <w:basedOn w:val="Normal"/>
    <w:next w:val="Heading1"/>
    <w:rsid w:val="0050574B"/>
    <w:pPr>
      <w:keepNext/>
      <w:spacing w:after="480"/>
      <w:jc w:val="center"/>
    </w:pPr>
    <w:rPr>
      <w:rFonts w:ascii="Times New Roman" w:hAnsi="Times New Roman"/>
      <w:b/>
      <w:smallCaps/>
      <w:sz w:val="28"/>
      <w:lang w:val="en-GB" w:eastAsia="en-GB"/>
    </w:rPr>
  </w:style>
  <w:style w:type="paragraph" w:styleId="ListBullet">
    <w:name w:val="List Bullet"/>
    <w:basedOn w:val="Normal"/>
    <w:rsid w:val="0050574B"/>
    <w:pPr>
      <w:numPr>
        <w:numId w:val="3"/>
      </w:numPr>
      <w:tabs>
        <w:tab w:val="clear" w:pos="283"/>
        <w:tab w:val="num" w:pos="360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Bullet1">
    <w:name w:val="List Bullet 1"/>
    <w:basedOn w:val="Text1"/>
    <w:rsid w:val="0050574B"/>
    <w:pPr>
      <w:numPr>
        <w:numId w:val="4"/>
      </w:numPr>
      <w:tabs>
        <w:tab w:val="clear" w:pos="765"/>
        <w:tab w:val="num" w:pos="643"/>
      </w:tabs>
    </w:pPr>
    <w:rPr>
      <w:rFonts w:ascii="Courier New" w:hAnsi="Courier New"/>
    </w:rPr>
  </w:style>
  <w:style w:type="paragraph" w:styleId="ListBullet2">
    <w:name w:val="List Bullet 2"/>
    <w:basedOn w:val="Text2"/>
    <w:rsid w:val="0050574B"/>
    <w:pPr>
      <w:numPr>
        <w:numId w:val="5"/>
      </w:numPr>
      <w:tabs>
        <w:tab w:val="clear" w:pos="1360"/>
        <w:tab w:val="clear" w:pos="2161"/>
        <w:tab w:val="num" w:pos="1209"/>
      </w:tabs>
    </w:pPr>
    <w:rPr>
      <w:rFonts w:ascii="Courier New" w:hAnsi="Courier New"/>
    </w:rPr>
  </w:style>
  <w:style w:type="paragraph" w:styleId="ListBullet3">
    <w:name w:val="List Bullet 3"/>
    <w:basedOn w:val="Text3"/>
    <w:rsid w:val="0050574B"/>
    <w:pPr>
      <w:numPr>
        <w:numId w:val="6"/>
      </w:numPr>
      <w:tabs>
        <w:tab w:val="clear" w:pos="2199"/>
        <w:tab w:val="clear" w:pos="2302"/>
        <w:tab w:val="num" w:pos="283"/>
      </w:tabs>
    </w:pPr>
    <w:rPr>
      <w:rFonts w:ascii="Courier New" w:hAnsi="Courier New"/>
    </w:rPr>
  </w:style>
  <w:style w:type="paragraph" w:styleId="ListBullet4">
    <w:name w:val="List Bullet 4"/>
    <w:basedOn w:val="Text4"/>
    <w:rsid w:val="0050574B"/>
    <w:pPr>
      <w:numPr>
        <w:numId w:val="7"/>
      </w:numPr>
      <w:tabs>
        <w:tab w:val="clear" w:pos="3163"/>
        <w:tab w:val="num" w:pos="1360"/>
      </w:tabs>
    </w:pPr>
    <w:rPr>
      <w:rFonts w:ascii="Courier New" w:hAnsi="Courier New"/>
    </w:rPr>
  </w:style>
  <w:style w:type="paragraph" w:customStyle="1" w:styleId="ListDash">
    <w:name w:val="List Dash"/>
    <w:basedOn w:val="Normal"/>
    <w:rsid w:val="0050574B"/>
    <w:pPr>
      <w:numPr>
        <w:numId w:val="8"/>
      </w:numPr>
      <w:tabs>
        <w:tab w:val="clear" w:pos="283"/>
        <w:tab w:val="num" w:pos="2199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Dash1">
    <w:name w:val="List Dash 1"/>
    <w:basedOn w:val="Text1"/>
    <w:rsid w:val="0050574B"/>
    <w:pPr>
      <w:numPr>
        <w:numId w:val="9"/>
      </w:numPr>
      <w:tabs>
        <w:tab w:val="clear" w:pos="765"/>
        <w:tab w:val="num" w:pos="3163"/>
      </w:tabs>
    </w:pPr>
    <w:rPr>
      <w:rFonts w:ascii="Courier New" w:hAnsi="Courier New"/>
    </w:rPr>
  </w:style>
  <w:style w:type="paragraph" w:customStyle="1" w:styleId="ListDash2">
    <w:name w:val="List Dash 2"/>
    <w:basedOn w:val="Text2"/>
    <w:rsid w:val="0050574B"/>
    <w:pPr>
      <w:numPr>
        <w:numId w:val="10"/>
      </w:numPr>
      <w:tabs>
        <w:tab w:val="clear" w:pos="1360"/>
        <w:tab w:val="clear" w:pos="2161"/>
        <w:tab w:val="num" w:pos="283"/>
      </w:tabs>
    </w:pPr>
    <w:rPr>
      <w:rFonts w:ascii="Courier New" w:hAnsi="Courier New"/>
    </w:rPr>
  </w:style>
  <w:style w:type="paragraph" w:customStyle="1" w:styleId="ListDash3">
    <w:name w:val="List Dash 3"/>
    <w:basedOn w:val="Text3"/>
    <w:rsid w:val="0050574B"/>
    <w:pPr>
      <w:numPr>
        <w:numId w:val="11"/>
      </w:numPr>
      <w:tabs>
        <w:tab w:val="clear" w:pos="2199"/>
        <w:tab w:val="clear" w:pos="2302"/>
        <w:tab w:val="num" w:pos="765"/>
      </w:tabs>
    </w:pPr>
    <w:rPr>
      <w:rFonts w:ascii="Courier New" w:hAnsi="Courier New"/>
    </w:rPr>
  </w:style>
  <w:style w:type="paragraph" w:customStyle="1" w:styleId="ListDash4">
    <w:name w:val="List Dash 4"/>
    <w:basedOn w:val="Text4"/>
    <w:rsid w:val="0050574B"/>
    <w:pPr>
      <w:numPr>
        <w:numId w:val="12"/>
      </w:numPr>
      <w:tabs>
        <w:tab w:val="clear" w:pos="3163"/>
        <w:tab w:val="num" w:pos="1360"/>
      </w:tabs>
    </w:pPr>
    <w:rPr>
      <w:rFonts w:ascii="Courier New" w:hAnsi="Courier New"/>
    </w:rPr>
  </w:style>
  <w:style w:type="paragraph" w:styleId="ListNumber">
    <w:name w:val="List Number"/>
    <w:basedOn w:val="Normal"/>
    <w:rsid w:val="0050574B"/>
    <w:pPr>
      <w:numPr>
        <w:numId w:val="13"/>
      </w:numPr>
      <w:tabs>
        <w:tab w:val="clear" w:pos="709"/>
        <w:tab w:val="num" w:pos="1786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Number1">
    <w:name w:val="List Number 1"/>
    <w:basedOn w:val="Text1"/>
    <w:rsid w:val="0050574B"/>
    <w:pPr>
      <w:numPr>
        <w:numId w:val="14"/>
      </w:numPr>
      <w:tabs>
        <w:tab w:val="clear" w:pos="1191"/>
        <w:tab w:val="num" w:pos="2625"/>
      </w:tabs>
    </w:pPr>
    <w:rPr>
      <w:rFonts w:ascii="Courier New" w:hAnsi="Courier New"/>
    </w:rPr>
  </w:style>
  <w:style w:type="paragraph" w:styleId="ListNumber2">
    <w:name w:val="List Number 2"/>
    <w:basedOn w:val="Text2"/>
    <w:rsid w:val="0050574B"/>
    <w:pPr>
      <w:numPr>
        <w:numId w:val="15"/>
      </w:numPr>
      <w:tabs>
        <w:tab w:val="clear" w:pos="1786"/>
        <w:tab w:val="clear" w:pos="2161"/>
        <w:tab w:val="num" w:pos="3589"/>
      </w:tabs>
    </w:pPr>
    <w:rPr>
      <w:rFonts w:ascii="Courier New" w:hAnsi="Courier New"/>
    </w:rPr>
  </w:style>
  <w:style w:type="paragraph" w:styleId="ListNumber3">
    <w:name w:val="List Number 3"/>
    <w:basedOn w:val="Text3"/>
    <w:rsid w:val="0050574B"/>
    <w:pPr>
      <w:numPr>
        <w:numId w:val="16"/>
      </w:numPr>
      <w:tabs>
        <w:tab w:val="clear" w:pos="2302"/>
        <w:tab w:val="clear" w:pos="2625"/>
        <w:tab w:val="num" w:pos="480"/>
      </w:tabs>
    </w:pPr>
    <w:rPr>
      <w:rFonts w:ascii="Courier New" w:hAnsi="Courier New"/>
    </w:rPr>
  </w:style>
  <w:style w:type="paragraph" w:styleId="ListNumber4">
    <w:name w:val="List Number 4"/>
    <w:basedOn w:val="Text4"/>
    <w:rsid w:val="0050574B"/>
    <w:pPr>
      <w:numPr>
        <w:numId w:val="17"/>
      </w:numPr>
      <w:tabs>
        <w:tab w:val="clear" w:pos="3589"/>
        <w:tab w:val="num" w:pos="283"/>
      </w:tabs>
    </w:pPr>
    <w:rPr>
      <w:rFonts w:ascii="Courier New" w:hAnsi="Courier New"/>
    </w:rPr>
  </w:style>
  <w:style w:type="paragraph" w:customStyle="1" w:styleId="ListNumberLevel2">
    <w:name w:val="List Number (Level 2)"/>
    <w:basedOn w:val="Normal"/>
    <w:rsid w:val="0050574B"/>
    <w:pPr>
      <w:numPr>
        <w:ilvl w:val="1"/>
        <w:numId w:val="13"/>
      </w:numPr>
      <w:tabs>
        <w:tab w:val="clear" w:pos="1417"/>
        <w:tab w:val="num" w:pos="2494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Number1Level2">
    <w:name w:val="List Number 1 (Level 2)"/>
    <w:basedOn w:val="Text1"/>
    <w:rsid w:val="0050574B"/>
    <w:pPr>
      <w:numPr>
        <w:ilvl w:val="1"/>
        <w:numId w:val="14"/>
      </w:numPr>
      <w:tabs>
        <w:tab w:val="clear" w:pos="1899"/>
        <w:tab w:val="num" w:pos="3333"/>
      </w:tabs>
    </w:pPr>
    <w:rPr>
      <w:rFonts w:ascii="Courier New" w:hAnsi="Courier New"/>
    </w:rPr>
  </w:style>
  <w:style w:type="paragraph" w:customStyle="1" w:styleId="ListNumber2Level2">
    <w:name w:val="List Number 2 (Level 2)"/>
    <w:basedOn w:val="Text2"/>
    <w:rsid w:val="0050574B"/>
    <w:pPr>
      <w:numPr>
        <w:ilvl w:val="1"/>
        <w:numId w:val="15"/>
      </w:numPr>
      <w:tabs>
        <w:tab w:val="clear" w:pos="2161"/>
        <w:tab w:val="clear" w:pos="2494"/>
        <w:tab w:val="num" w:pos="4297"/>
      </w:tabs>
    </w:pPr>
    <w:rPr>
      <w:rFonts w:ascii="Courier New" w:hAnsi="Courier New"/>
    </w:rPr>
  </w:style>
  <w:style w:type="paragraph" w:customStyle="1" w:styleId="ListNumber3Level2">
    <w:name w:val="List Number 3 (Level 2)"/>
    <w:basedOn w:val="Text3"/>
    <w:rsid w:val="0050574B"/>
    <w:pPr>
      <w:numPr>
        <w:ilvl w:val="1"/>
        <w:numId w:val="16"/>
      </w:numPr>
      <w:tabs>
        <w:tab w:val="clear" w:pos="2302"/>
        <w:tab w:val="clear" w:pos="3333"/>
        <w:tab w:val="num" w:pos="1080"/>
      </w:tabs>
    </w:pPr>
    <w:rPr>
      <w:rFonts w:ascii="Courier New" w:hAnsi="Courier New"/>
    </w:rPr>
  </w:style>
  <w:style w:type="paragraph" w:customStyle="1" w:styleId="ListNumber4Level2">
    <w:name w:val="List Number 4 (Level 2)"/>
    <w:basedOn w:val="Text4"/>
    <w:rsid w:val="0050574B"/>
    <w:pPr>
      <w:numPr>
        <w:ilvl w:val="1"/>
        <w:numId w:val="17"/>
      </w:numPr>
      <w:tabs>
        <w:tab w:val="clear" w:pos="4297"/>
        <w:tab w:val="num" w:pos="283"/>
      </w:tabs>
    </w:pPr>
    <w:rPr>
      <w:rFonts w:ascii="Courier New" w:hAnsi="Courier New"/>
    </w:rPr>
  </w:style>
  <w:style w:type="paragraph" w:customStyle="1" w:styleId="ListNumberLevel3">
    <w:name w:val="List Number (Level 3)"/>
    <w:basedOn w:val="Normal"/>
    <w:rsid w:val="0050574B"/>
    <w:pPr>
      <w:numPr>
        <w:ilvl w:val="2"/>
        <w:numId w:val="13"/>
      </w:numPr>
      <w:tabs>
        <w:tab w:val="clear" w:pos="2126"/>
        <w:tab w:val="num" w:pos="3203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Number1Level3">
    <w:name w:val="List Number 1 (Level 3)"/>
    <w:basedOn w:val="Text1"/>
    <w:rsid w:val="0050574B"/>
    <w:pPr>
      <w:numPr>
        <w:ilvl w:val="2"/>
        <w:numId w:val="14"/>
      </w:numPr>
      <w:tabs>
        <w:tab w:val="clear" w:pos="2608"/>
        <w:tab w:val="num" w:pos="4042"/>
      </w:tabs>
    </w:pPr>
    <w:rPr>
      <w:rFonts w:ascii="Courier New" w:hAnsi="Courier New"/>
    </w:rPr>
  </w:style>
  <w:style w:type="paragraph" w:customStyle="1" w:styleId="ListNumber2Level3">
    <w:name w:val="List Number 2 (Level 3)"/>
    <w:basedOn w:val="Text2"/>
    <w:rsid w:val="0050574B"/>
    <w:pPr>
      <w:numPr>
        <w:ilvl w:val="2"/>
        <w:numId w:val="15"/>
      </w:numPr>
      <w:tabs>
        <w:tab w:val="clear" w:pos="2161"/>
        <w:tab w:val="clear" w:pos="3203"/>
        <w:tab w:val="num" w:pos="5006"/>
      </w:tabs>
    </w:pPr>
    <w:rPr>
      <w:rFonts w:ascii="Courier New" w:hAnsi="Courier New"/>
    </w:rPr>
  </w:style>
  <w:style w:type="paragraph" w:customStyle="1" w:styleId="ListNumber3Level3">
    <w:name w:val="List Number 3 (Level 3)"/>
    <w:basedOn w:val="Text3"/>
    <w:rsid w:val="0050574B"/>
    <w:pPr>
      <w:numPr>
        <w:ilvl w:val="2"/>
        <w:numId w:val="16"/>
      </w:numPr>
      <w:tabs>
        <w:tab w:val="clear" w:pos="2302"/>
        <w:tab w:val="clear" w:pos="4042"/>
        <w:tab w:val="num" w:pos="1920"/>
      </w:tabs>
    </w:pPr>
    <w:rPr>
      <w:rFonts w:ascii="Courier New" w:hAnsi="Courier New"/>
    </w:rPr>
  </w:style>
  <w:style w:type="paragraph" w:customStyle="1" w:styleId="ListNumber4Level3">
    <w:name w:val="List Number 4 (Level 3)"/>
    <w:basedOn w:val="Text4"/>
    <w:rsid w:val="0050574B"/>
    <w:pPr>
      <w:numPr>
        <w:ilvl w:val="2"/>
        <w:numId w:val="17"/>
      </w:numPr>
      <w:tabs>
        <w:tab w:val="clear" w:pos="5006"/>
        <w:tab w:val="num" w:pos="283"/>
      </w:tabs>
    </w:pPr>
    <w:rPr>
      <w:rFonts w:ascii="Courier New" w:hAnsi="Courier New"/>
    </w:rPr>
  </w:style>
  <w:style w:type="paragraph" w:customStyle="1" w:styleId="ListNumberLevel4">
    <w:name w:val="List Number (Level 4)"/>
    <w:basedOn w:val="Normal"/>
    <w:rsid w:val="0050574B"/>
    <w:pPr>
      <w:numPr>
        <w:ilvl w:val="3"/>
        <w:numId w:val="13"/>
      </w:numPr>
      <w:tabs>
        <w:tab w:val="clear" w:pos="2835"/>
        <w:tab w:val="num" w:pos="3912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Number1Level4">
    <w:name w:val="List Number 1 (Level 4)"/>
    <w:basedOn w:val="Text1"/>
    <w:rsid w:val="0050574B"/>
    <w:pPr>
      <w:numPr>
        <w:ilvl w:val="3"/>
        <w:numId w:val="14"/>
      </w:numPr>
      <w:tabs>
        <w:tab w:val="clear" w:pos="3317"/>
        <w:tab w:val="num" w:pos="4751"/>
      </w:tabs>
    </w:pPr>
    <w:rPr>
      <w:rFonts w:ascii="Courier New" w:hAnsi="Courier New"/>
    </w:rPr>
  </w:style>
  <w:style w:type="paragraph" w:customStyle="1" w:styleId="ListNumber2Level4">
    <w:name w:val="List Number 2 (Level 4)"/>
    <w:basedOn w:val="Text2"/>
    <w:rsid w:val="0050574B"/>
    <w:pPr>
      <w:numPr>
        <w:ilvl w:val="3"/>
        <w:numId w:val="15"/>
      </w:numPr>
      <w:tabs>
        <w:tab w:val="clear" w:pos="2161"/>
        <w:tab w:val="clear" w:pos="3912"/>
        <w:tab w:val="num" w:pos="5715"/>
      </w:tabs>
    </w:pPr>
    <w:rPr>
      <w:rFonts w:ascii="Courier New" w:hAnsi="Courier New"/>
    </w:rPr>
  </w:style>
  <w:style w:type="paragraph" w:customStyle="1" w:styleId="ListNumber3Level4">
    <w:name w:val="List Number 3 (Level 4)"/>
    <w:basedOn w:val="Text3"/>
    <w:rsid w:val="0050574B"/>
    <w:pPr>
      <w:numPr>
        <w:ilvl w:val="3"/>
        <w:numId w:val="16"/>
      </w:numPr>
      <w:tabs>
        <w:tab w:val="clear" w:pos="2302"/>
        <w:tab w:val="clear" w:pos="4751"/>
        <w:tab w:val="num" w:pos="2880"/>
      </w:tabs>
    </w:pPr>
    <w:rPr>
      <w:rFonts w:ascii="Courier New" w:hAnsi="Courier New"/>
    </w:rPr>
  </w:style>
  <w:style w:type="paragraph" w:customStyle="1" w:styleId="ListNumber4Level4">
    <w:name w:val="List Number 4 (Level 4)"/>
    <w:basedOn w:val="Text4"/>
    <w:rsid w:val="0050574B"/>
    <w:pPr>
      <w:numPr>
        <w:ilvl w:val="3"/>
        <w:numId w:val="17"/>
      </w:numPr>
      <w:tabs>
        <w:tab w:val="clear" w:pos="5715"/>
        <w:tab w:val="num" w:pos="283"/>
      </w:tabs>
    </w:pPr>
    <w:rPr>
      <w:rFonts w:ascii="Courier New" w:hAnsi="Courier New"/>
    </w:rPr>
  </w:style>
  <w:style w:type="paragraph" w:styleId="TOCHeading">
    <w:name w:val="TOC Heading"/>
    <w:basedOn w:val="Normal"/>
    <w:next w:val="Normal"/>
    <w:qFormat/>
    <w:rsid w:val="0050574B"/>
    <w:pPr>
      <w:keepNext/>
      <w:spacing w:before="240" w:after="240"/>
      <w:jc w:val="center"/>
    </w:pPr>
    <w:rPr>
      <w:rFonts w:ascii="Courier New" w:hAnsi="Courier New"/>
      <w:b/>
      <w:sz w:val="24"/>
      <w:lang w:val="en-GB" w:eastAsia="en-US"/>
    </w:rPr>
  </w:style>
  <w:style w:type="character" w:customStyle="1" w:styleId="MariaKirilova">
    <w:name w:val="Maria Kirilova"/>
    <w:semiHidden/>
    <w:rsid w:val="0050574B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table" w:styleId="TableGrid">
    <w:name w:val="Table Grid"/>
    <w:basedOn w:val="TableNormal"/>
    <w:uiPriority w:val="59"/>
    <w:rsid w:val="0050574B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505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lang w:val="x-none" w:eastAsia="x-none"/>
    </w:rPr>
  </w:style>
  <w:style w:type="character" w:customStyle="1" w:styleId="HTMLPreformattedChar">
    <w:name w:val="HTML Preformatted Char"/>
    <w:link w:val="HTMLPreformatted"/>
    <w:rsid w:val="0050574B"/>
    <w:rPr>
      <w:rFonts w:ascii="Courier New" w:hAnsi="Courier New" w:cs="Courier New"/>
      <w:color w:val="000000"/>
    </w:rPr>
  </w:style>
  <w:style w:type="paragraph" w:customStyle="1" w:styleId="EARFPH">
    <w:name w:val="EAR FPH"/>
    <w:rsid w:val="0050574B"/>
    <w:rPr>
      <w:rFonts w:ascii="Arial" w:hAnsi="Arial"/>
      <w:b/>
      <w:bCs/>
      <w:sz w:val="24"/>
      <w:szCs w:val="24"/>
      <w:lang w:val="en-US" w:eastAsia="en-US"/>
    </w:rPr>
  </w:style>
  <w:style w:type="paragraph" w:customStyle="1" w:styleId="EARFPH2">
    <w:name w:val="EAR FPH2"/>
    <w:rsid w:val="0050574B"/>
    <w:rPr>
      <w:rFonts w:ascii="Arial" w:hAnsi="Arial"/>
      <w:lang w:val="en-GB" w:eastAsia="en-GB"/>
    </w:rPr>
  </w:style>
  <w:style w:type="paragraph" w:customStyle="1" w:styleId="EARFPF">
    <w:name w:val="EAR FPF"/>
    <w:rsid w:val="0050574B"/>
    <w:pPr>
      <w:jc w:val="center"/>
    </w:pPr>
    <w:rPr>
      <w:rFonts w:ascii="Arial" w:hAnsi="Arial"/>
      <w:sz w:val="16"/>
      <w:szCs w:val="16"/>
      <w:lang w:val="en-GB" w:eastAsia="en-GB"/>
    </w:rPr>
  </w:style>
  <w:style w:type="paragraph" w:customStyle="1" w:styleId="EARFPFL">
    <w:name w:val="EAR FPFL"/>
    <w:rsid w:val="0050574B"/>
    <w:rPr>
      <w:rFonts w:ascii="Arial" w:hAnsi="Arial"/>
      <w:sz w:val="16"/>
      <w:szCs w:val="16"/>
      <w:lang w:val="en-GB" w:eastAsia="en-GB"/>
    </w:rPr>
  </w:style>
  <w:style w:type="paragraph" w:customStyle="1" w:styleId="EARFPFR">
    <w:name w:val="EAR FPFR"/>
    <w:rsid w:val="0050574B"/>
    <w:pPr>
      <w:jc w:val="right"/>
    </w:pPr>
    <w:rPr>
      <w:rFonts w:ascii="Arial" w:hAnsi="Arial"/>
      <w:sz w:val="16"/>
      <w:szCs w:val="16"/>
      <w:lang w:val="en-GB" w:eastAsia="en-GB"/>
    </w:rPr>
  </w:style>
  <w:style w:type="character" w:customStyle="1" w:styleId="wbturizamnormal1">
    <w:name w:val="wb_turizam_normal1"/>
    <w:rsid w:val="0050574B"/>
    <w:rPr>
      <w:rFonts w:ascii="Trebuchet MS" w:hAnsi="Trebuchet MS" w:hint="default"/>
      <w:b w:val="0"/>
      <w:bCs w:val="0"/>
      <w:color w:val="000000"/>
      <w:sz w:val="17"/>
      <w:szCs w:val="17"/>
    </w:rPr>
  </w:style>
  <w:style w:type="paragraph" w:customStyle="1" w:styleId="tekst">
    <w:name w:val="tekst"/>
    <w:basedOn w:val="Normal"/>
    <w:rsid w:val="0050574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ddressChar">
    <w:name w:val="Address Char"/>
    <w:link w:val="Address"/>
    <w:rsid w:val="0050574B"/>
    <w:rPr>
      <w:sz w:val="24"/>
      <w:lang w:eastAsia="en-US"/>
    </w:rPr>
  </w:style>
  <w:style w:type="character" w:styleId="Emphasis">
    <w:name w:val="Emphasis"/>
    <w:qFormat/>
    <w:rsid w:val="0050574B"/>
    <w:rPr>
      <w:i/>
      <w:iCs/>
    </w:rPr>
  </w:style>
  <w:style w:type="character" w:customStyle="1" w:styleId="text10">
    <w:name w:val="text1"/>
    <w:rsid w:val="0050574B"/>
    <w:rPr>
      <w:rFonts w:ascii="Verdana" w:hAnsi="Verdana" w:hint="default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Style1">
    <w:name w:val="Style1"/>
    <w:basedOn w:val="Heading2"/>
    <w:autoRedefine/>
    <w:rsid w:val="0050574B"/>
    <w:pPr>
      <w:numPr>
        <w:ilvl w:val="1"/>
      </w:numPr>
      <w:tabs>
        <w:tab w:val="num" w:pos="0"/>
      </w:tabs>
      <w:spacing w:before="0" w:after="240"/>
      <w:ind w:left="595" w:hanging="595"/>
    </w:pPr>
    <w:rPr>
      <w:rFonts w:ascii="Times New Roman" w:hAnsi="Times New Roman"/>
      <w:i w:val="0"/>
      <w:szCs w:val="24"/>
      <w:lang w:val="en-GB" w:eastAsia="en-US"/>
    </w:rPr>
  </w:style>
  <w:style w:type="paragraph" w:customStyle="1" w:styleId="BodyText22">
    <w:name w:val="Body Text 22"/>
    <w:basedOn w:val="Normal"/>
    <w:rsid w:val="0050574B"/>
    <w:pPr>
      <w:widowControl w:val="0"/>
      <w:jc w:val="both"/>
    </w:pPr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50574B"/>
    <w:pPr>
      <w:shd w:val="clear" w:color="auto" w:fill="000080"/>
      <w:spacing w:after="240"/>
      <w:jc w:val="both"/>
    </w:pPr>
    <w:rPr>
      <w:rFonts w:ascii="Tahoma" w:hAnsi="Tahoma"/>
      <w:sz w:val="20"/>
      <w:lang w:val="x-none" w:eastAsia="en-US"/>
    </w:rPr>
  </w:style>
  <w:style w:type="character" w:customStyle="1" w:styleId="DocumentMapChar">
    <w:name w:val="Document Map Char"/>
    <w:link w:val="DocumentMap"/>
    <w:semiHidden/>
    <w:rsid w:val="0050574B"/>
    <w:rPr>
      <w:rFonts w:ascii="Tahoma" w:hAnsi="Tahoma" w:cs="Tahoma"/>
      <w:shd w:val="clear" w:color="auto" w:fill="000080"/>
      <w:lang w:eastAsia="en-US"/>
    </w:rPr>
  </w:style>
  <w:style w:type="character" w:customStyle="1" w:styleId="caps">
    <w:name w:val="caps"/>
    <w:rsid w:val="0050574B"/>
  </w:style>
  <w:style w:type="character" w:styleId="CommentReference">
    <w:name w:val="annotation reference"/>
    <w:uiPriority w:val="99"/>
    <w:semiHidden/>
    <w:unhideWhenUsed/>
    <w:rsid w:val="00B63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3623"/>
    <w:rPr>
      <w:sz w:val="20"/>
    </w:rPr>
  </w:style>
  <w:style w:type="character" w:customStyle="1" w:styleId="CommentTextChar">
    <w:name w:val="Comment Text Char"/>
    <w:link w:val="CommentText"/>
    <w:uiPriority w:val="99"/>
    <w:rsid w:val="00B63623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6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3623"/>
    <w:rPr>
      <w:rFonts w:ascii="Arial" w:hAnsi="Arial"/>
      <w:b/>
      <w:bCs/>
      <w:lang w:val="de-DE" w:eastAsia="de-DE"/>
    </w:rPr>
  </w:style>
  <w:style w:type="paragraph" w:styleId="Revision">
    <w:name w:val="Revision"/>
    <w:hidden/>
    <w:uiPriority w:val="99"/>
    <w:semiHidden/>
    <w:rsid w:val="006E030A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108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7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40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12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0aed264e-563a-469a-8ebe-271e849ec10c" ContentTypeId="0x010100A0DE84A7E1112D41A5794C56AA6735F7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DA Document" ma:contentTypeID="0x010100A0DE84A7E1112D41A5794C56AA6735F7007F728325A3570F46AAF7DEEFEAA7779A" ma:contentTypeVersion="10950" ma:contentTypeDescription="Document with IDA metadata" ma:contentTypeScope="" ma:versionID="9fda56305f7725758a94fb10ff01bd67">
  <xsd:schema xmlns:xsd="http://www.w3.org/2001/XMLSchema" xmlns:xs="http://www.w3.org/2001/XMLSchema" xmlns:p="http://schemas.microsoft.com/office/2006/metadata/properties" xmlns:ns3="e2c45029-6eb1-43af-8e9a-ddd19d6e0c24" xmlns:ns4="484c8c59-755d-4516-b8d2-1621b38262b4" xmlns:ns5="2d7aea67-fd5b-4b6f-9787-c3a6a229ee41" xmlns:ns6="70c03dbd-4cfd-41c8-bb13-782084214a0e" xmlns:ns7="b9de7073-ff22-43d3-bb0a-9efc45f09259" xmlns:ns8="07ad25a0-f556-48a4-a4fe-1f74e32813f5" targetNamespace="http://schemas.microsoft.com/office/2006/metadata/properties" ma:root="true" ma:fieldsID="568e78c472a1a26b7b11b50451977779" ns3:_="" ns4:_="" ns5:_="" ns6:_="" ns7:_="" ns8:_="">
    <xsd:import namespace="e2c45029-6eb1-43af-8e9a-ddd19d6e0c24"/>
    <xsd:import namespace="484c8c59-755d-4516-b8d2-1621b38262b4"/>
    <xsd:import namespace="2d7aea67-fd5b-4b6f-9787-c3a6a229ee41"/>
    <xsd:import namespace="70c03dbd-4cfd-41c8-bb13-782084214a0e"/>
    <xsd:import namespace="b9de7073-ff22-43d3-bb0a-9efc45f09259"/>
    <xsd:import namespace="07ad25a0-f556-48a4-a4fe-1f74e32813f5"/>
    <xsd:element name="properties">
      <xsd:complexType>
        <xsd:sequence>
          <xsd:element name="documentManagement">
            <xsd:complexType>
              <xsd:all>
                <xsd:element ref="ns3:f8424ca25d8645479a7e8bf160fb009e" minOccurs="0"/>
                <xsd:element ref="ns4:TaxCatchAll" minOccurs="0"/>
                <xsd:element ref="ns4:TaxCatchAllLabel" minOccurs="0"/>
                <xsd:element ref="ns5:ge9523c06b1442f3bdc9511e856f55d6" minOccurs="0"/>
                <xsd:element ref="ns3:m7206992d5d245c29b1b9bf055481b7d" minOccurs="0"/>
                <xsd:element ref="ns5:o53a3853a0304e47be5f246e3687f6db" minOccurs="0"/>
                <xsd:element ref="ns5:nd147ccf88e4455990e8620a67dcb4ac" minOccurs="0"/>
                <xsd:element ref="ns6:Classifier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Vorhaben_x002f_Initiative" minOccurs="0"/>
                <xsd:element ref="ns7:SharedWithUsers" minOccurs="0"/>
                <xsd:element ref="ns7:SharedWithDetails" minOccurs="0"/>
                <xsd:element ref="ns8:_dlc_DocId" minOccurs="0"/>
                <xsd:element ref="ns8:_dlc_DocIdUrl" minOccurs="0"/>
                <xsd:element ref="ns8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45029-6eb1-43af-8e9a-ddd19d6e0c24" elementFormDefault="qualified">
    <xsd:import namespace="http://schemas.microsoft.com/office/2006/documentManagement/types"/>
    <xsd:import namespace="http://schemas.microsoft.com/office/infopath/2007/PartnerControls"/>
    <xsd:element name="f8424ca25d8645479a7e8bf160fb009e" ma:index="8" nillable="true" ma:taxonomy="true" ma:internalName="f8424ca25d8645479a7e8bf160fb009e" ma:taxonomyFieldName="RelatedAdditionalKeywords" ma:displayName="RelatedAdditionalKeywords" ma:default="" ma:fieldId="{f8424ca2-5d86-4547-9a7e-8bf160fb009e}" ma:taxonomyMulti="true" ma:sspId="0aed264e-563a-469a-8ebe-271e849ec10c" ma:termSetId="9de170e7-6b49-4f22-bfd1-e55c04a597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7206992d5d245c29b1b9bf055481b7d" ma:index="14" nillable="true" ma:taxonomy="true" ma:internalName="m7206992d5d245c29b1b9bf055481b7d" ma:taxonomyFieldName="RelatedRegions" ma:displayName="RelatedRegions" ma:default="" ma:fieldId="{67206992-d5d2-45c2-9b1b-9bf055481b7d}" ma:taxonomyMulti="true" ma:sspId="0aed264e-563a-469a-8ebe-271e849ec10c" ma:termSetId="f0c213a5-5882-4d87-9b49-530111a9ba5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06316bf-9b08-4db1-afd7-7428720b2645}" ma:internalName="TaxCatchAll" ma:showField="CatchAllData" ma:web="07ad25a0-f556-48a4-a4fe-1f74e3281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06316bf-9b08-4db1-afd7-7428720b2645}" ma:internalName="TaxCatchAllLabel" ma:readOnly="true" ma:showField="CatchAllDataLabel" ma:web="07ad25a0-f556-48a4-a4fe-1f74e3281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ea67-fd5b-4b6f-9787-c3a6a229ee41" elementFormDefault="qualified">
    <xsd:import namespace="http://schemas.microsoft.com/office/2006/documentManagement/types"/>
    <xsd:import namespace="http://schemas.microsoft.com/office/infopath/2007/PartnerControls"/>
    <xsd:element name="ge9523c06b1442f3bdc9511e856f55d6" ma:index="12" nillable="true" ma:taxonomy="true" ma:internalName="ge9523c06b1442f3bdc9511e856f55d6" ma:taxonomyFieldName="RelatedOrganisations" ma:displayName="RelatedOrganisations" ma:default="" ma:fieldId="{0e9523c0-6b14-42f3-bdc9-511e856f55d6}" ma:taxonomyMulti="true" ma:sspId="0aed264e-563a-469a-8ebe-271e849ec10c" ma:termSetId="5e9c49e9-8490-421e-b253-d3ab8443ff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3a3853a0304e47be5f246e3687f6db" ma:index="16" nillable="true" ma:taxonomy="true" ma:internalName="o53a3853a0304e47be5f246e3687f6db" ma:taxonomyFieldName="RelatedSectorNetworks" ma:displayName="RelatedSectorNetworks" ma:default="" ma:fieldId="{853a3853-a030-4e47-be5f-246e3687f6db}" ma:taxonomyMulti="true" ma:sspId="0aed264e-563a-469a-8ebe-271e849ec10c" ma:termSetId="c6419ea4-789b-4c2c-85a8-a396a7a3ad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147ccf88e4455990e8620a67dcb4ac" ma:index="18" nillable="true" ma:taxonomy="true" ma:internalName="nd147ccf88e4455990e8620a67dcb4ac" ma:taxonomyFieldName="RelatedTopics" ma:displayName="RelatedTopics" ma:default="" ma:fieldId="{7d147ccf-88e4-4559-90e8-620a67dcb4ac}" ma:taxonomyMulti="true" ma:sspId="0aed264e-563a-469a-8ebe-271e849ec10c" ma:termSetId="f3c4c3a4-1945-4052-b7a0-c8142a114f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03dbd-4cfd-41c8-bb13-782084214a0e" elementFormDefault="qualified">
    <xsd:import namespace="http://schemas.microsoft.com/office/2006/documentManagement/types"/>
    <xsd:import namespace="http://schemas.microsoft.com/office/infopath/2007/PartnerControls"/>
    <xsd:element name="Classifier" ma:index="20" nillable="true" ma:displayName="Classifier" ma:format="Dropdown" ma:internalName="Classifier">
      <xsd:simpleType>
        <xsd:restriction base="dms:Text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Vorhaben_x002f_Initiative" ma:index="28" nillable="true" ma:displayName="Vorhaben/Initiative" ma:format="Dropdown" ma:internalName="Vorhaben_x002f_Initiative">
      <xsd:simpleType>
        <xsd:union memberTypes="dms:Text">
          <xsd:simpleType>
            <xsd:restriction base="dms:Choice">
              <xsd:enumeration value="Vorhaben A"/>
              <xsd:enumeration value="Vorhaben B"/>
              <xsd:enumeration value="Vorhaben C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7073-ff22-43d3-bb0a-9efc45f0925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25a0-f556-48a4-a4fe-1f74e32813f5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8424ca25d8645479a7e8bf160fb009e xmlns="e2c45029-6eb1-43af-8e9a-ddd19d6e0c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BusinessModels</TermName>
          <TermId xmlns="http://schemas.microsoft.com/office/infopath/2007/PartnerControls">17d3b580-2fc0-4fd8-a462-674c6614b31f</TermId>
        </TermInfo>
        <TermInfo xmlns="http://schemas.microsoft.com/office/infopath/2007/PartnerControls">
          <TermName xmlns="http://schemas.microsoft.com/office/infopath/2007/PartnerControls">Digitalisierung</TermName>
          <TermId xmlns="http://schemas.microsoft.com/office/infopath/2007/PartnerControls">32d5c7d7-2261-45e1-a84d-8cc7c1025652</TermId>
        </TermInfo>
        <TermInfo xmlns="http://schemas.microsoft.com/office/infopath/2007/PartnerControls">
          <TermName xmlns="http://schemas.microsoft.com/office/infopath/2007/PartnerControls">Innovation</TermName>
          <TermId xmlns="http://schemas.microsoft.com/office/infopath/2007/PartnerControls">534d1d40-21dc-4e3d-b896-358abcc7caa5</TermId>
        </TermInfo>
        <TermInfo xmlns="http://schemas.microsoft.com/office/infopath/2007/PartnerControls">
          <TermName xmlns="http://schemas.microsoft.com/office/infopath/2007/PartnerControls">Ecosystems</TermName>
          <TermId xmlns="http://schemas.microsoft.com/office/infopath/2007/PartnerControls">64cdf9c4-da50-424e-b7d8-709828258908</TermId>
        </TermInfo>
        <TermInfo xmlns="http://schemas.microsoft.com/office/infopath/2007/PartnerControls">
          <TermName xmlns="http://schemas.microsoft.com/office/infopath/2007/PartnerControls">positionspapier</TermName>
          <TermId xmlns="http://schemas.microsoft.com/office/infopath/2007/PartnerControls">7e93d5e0-8eac-4022-9237-19d7700dce5c</TermId>
        </TermInfo>
      </Terms>
    </f8424ca25d8645479a7e8bf160fb009e>
    <ge9523c06b1442f3bdc9511e856f55d6 xmlns="2d7aea67-fd5b-4b6f-9787-c3a6a229ee41">
      <Terms xmlns="http://schemas.microsoft.com/office/infopath/2007/PartnerControls"/>
    </ge9523c06b1442f3bdc9511e856f55d6>
    <o53a3853a0304e47be5f246e3687f6db xmlns="2d7aea67-fd5b-4b6f-9787-c3a6a229ee41">
      <Terms xmlns="http://schemas.microsoft.com/office/infopath/2007/PartnerControls"/>
    </o53a3853a0304e47be5f246e3687f6db>
    <nd147ccf88e4455990e8620a67dcb4ac xmlns="2d7aea67-fd5b-4b6f-9787-c3a6a229ee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Innovation Management</TermName>
          <TermId xmlns="http://schemas.microsoft.com/office/infopath/2007/PartnerControls">f527fa4c-e8a8-4a98-a406-441b03ad1943</TermId>
        </TermInfo>
      </Terms>
    </nd147ccf88e4455990e8620a67dcb4ac>
    <m7206992d5d245c29b1b9bf055481b7d xmlns="e2c45029-6eb1-43af-8e9a-ddd19d6e0c24">
      <Terms xmlns="http://schemas.microsoft.com/office/infopath/2007/PartnerControls"/>
    </m7206992d5d245c29b1b9bf055481b7d>
    <_dlc_DocId xmlns="07ad25a0-f556-48a4-a4fe-1f74e32813f5">GIZDOCID-450874094-543</_dlc_DocId>
    <_dlc_DocIdUrl xmlns="07ad25a0-f556-48a4-a4fe-1f74e32813f5">
      <Url>https://gizonline.sharepoint.com/sites/beezy/groups/1545/_layouts/15/DocIdRedir.aspx?ID=GIZDOCID-450874094-543</Url>
      <Description>GIZDOCID-450874094-543</Description>
    </_dlc_DocIdUrl>
    <Vorhaben_x002f_Initiative xmlns="70c03dbd-4cfd-41c8-bb13-782084214a0e" xsi:nil="true"/>
    <Classifier xmlns="70c03dbd-4cfd-41c8-bb13-782084214a0e" xsi:nil="true"/>
    <TaxCatchAll xmlns="484c8c59-755d-4516-b8d2-1621b38262b4">
      <Value>20364</Value>
      <Value>20787</Value>
      <Value>19285</Value>
      <Value>20592</Value>
      <Value>21186</Value>
      <Value>21302</Value>
    </TaxCatchAl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LongProperties xmlns="http://schemas.microsoft.com/office/2006/metadata/longProperties">
  <LongProp xmlns="" name="RelatedAdditionalKeywords"><![CDATA[20787;#BusinessModels|17d3b580-2fc0-4fd8-a462-674c6614b31f;#20592;#Digitalisierung|32d5c7d7-2261-45e1-a84d-8cc7c1025652;#20364;#Innovation|534d1d40-21dc-4e3d-b896-358abcc7caa5;#21186;#Ecosystems|64cdf9c4-da50-424e-b7d8-709828258908;#21302;#positionspapier|7e93d5e0-8eac-4022-9237-19d7700dce5c;#3091;#Startup Promotion|ae40a6a4-eb42-824f-d5bb-07acdf9c6e64;#6894;#Knowledge Management|bacf2da2-88c3-57b7-de51-8103110e3fee;#4952;#Digitalization|c753801f-cf6a-f470-bb60-58e3cf1b93cb;#20969;#Best Practices|f892efdb-0dad-411c-b318-1dc3c024eed8]]></LongProp>
  <LongProp xmlns="" name="f8424ca25d8645479a7e8bf160fb009e"><![CDATA[BusinessModels|17d3b580-2fc0-4fd8-a462-674c6614b31f;Digitalisierung|32d5c7d7-2261-45e1-a84d-8cc7c1025652;Innovation|534d1d40-21dc-4e3d-b896-358abcc7caa5;Ecosystems|64cdf9c4-da50-424e-b7d8-709828258908;positionspapier|7e93d5e0-8eac-4022-9237-19d7700dce5c;Startup Promotion|ae40a6a4-eb42-824f-d5bb-07acdf9c6e64;Knowledge Management|bacf2da2-88c3-57b7-de51-8103110e3fee;Digitalization|c753801f-cf6a-f470-bb60-58e3cf1b93cb;Best Practices|f892efdb-0dad-411c-b318-1dc3c024eed8]]></LongProp>
  <LongProp xmlns="" name="TaxCatchAll"><![CDATA[20364;#Innovation|534d1d40-21dc-4e3d-b896-358abcc7caa5;#3091;#Startup Promotion|ae40a6a4-eb42-824f-d5bb-07acdf9c6e64;#20787;#BusinessModels|17d3b580-2fc0-4fd8-a462-674c6614b31f;#6894;#Knowledge Management|bacf2da2-88c3-57b7-de51-8103110e3fee;#20969;#Best Practices|f892efdb-0dad-411c-b318-1dc3c024eed8;#19285;#Innovation Management|f527fa4c-e8a8-4a98-a406-441b03ad1943;#4952;#Digitalization|c753801f-cf6a-f470-bb60-58e3cf1b93cb;#20592;#Digitalisierung|32d5c7d7-2261-45e1-a84d-8cc7c1025652;#21186;#Ecosystems|64cdf9c4-da50-424e-b7d8-709828258908;#21302;#positionspapier|7e93d5e0-8eac-4022-9237-19d7700dce5c]]></LongProp>
</LongProperties>
</file>

<file path=customXml/itemProps1.xml><?xml version="1.0" encoding="utf-8"?>
<ds:datastoreItem xmlns:ds="http://schemas.openxmlformats.org/officeDocument/2006/customXml" ds:itemID="{A135381E-1620-4514-B2AC-548CDA3327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3CAC3A-2890-40B3-9BE5-F6D8B81D91E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7BC61EA-779F-4EFF-8004-3751E364B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45029-6eb1-43af-8e9a-ddd19d6e0c24"/>
    <ds:schemaRef ds:uri="484c8c59-755d-4516-b8d2-1621b38262b4"/>
    <ds:schemaRef ds:uri="2d7aea67-fd5b-4b6f-9787-c3a6a229ee41"/>
    <ds:schemaRef ds:uri="70c03dbd-4cfd-41c8-bb13-782084214a0e"/>
    <ds:schemaRef ds:uri="b9de7073-ff22-43d3-bb0a-9efc45f09259"/>
    <ds:schemaRef ds:uri="07ad25a0-f556-48a4-a4fe-1f74e328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52DECF-E4B2-4649-BFF2-1926C02E28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5255B2-7C5B-4945-95BD-E22B8BBA9B15}">
  <ds:schemaRefs>
    <ds:schemaRef ds:uri="http://schemas.microsoft.com/office/2006/metadata/properties"/>
    <ds:schemaRef ds:uri="http://schemas.microsoft.com/office/infopath/2007/PartnerControls"/>
    <ds:schemaRef ds:uri="e2c45029-6eb1-43af-8e9a-ddd19d6e0c24"/>
    <ds:schemaRef ds:uri="2d7aea67-fd5b-4b6f-9787-c3a6a229ee41"/>
    <ds:schemaRef ds:uri="07ad25a0-f556-48a4-a4fe-1f74e32813f5"/>
    <ds:schemaRef ds:uri="70c03dbd-4cfd-41c8-bb13-782084214a0e"/>
    <ds:schemaRef ds:uri="484c8c59-755d-4516-b8d2-1621b38262b4"/>
  </ds:schemaRefs>
</ds:datastoreItem>
</file>

<file path=customXml/itemProps6.xml><?xml version="1.0" encoding="utf-8"?>
<ds:datastoreItem xmlns:ds="http://schemas.openxmlformats.org/officeDocument/2006/customXml" ds:itemID="{55271B82-836A-4A75-98C9-9788B49971E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BD1DDE3-13FC-472C-B641-5B4379548798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800</Words>
  <Characters>4563</Characters>
  <Application>Microsoft Office Word</Application>
  <DocSecurity>0</DocSecurity>
  <Lines>38</Lines>
  <Paragraphs>10</Paragraphs>
  <ScaleCrop>false</ScaleCrop>
  <Company>Deutsche Gesellschaft für Internationale Zusammenarbeit (GIZ) GmbH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41-5-3-de, TORKZE, Stand Januar 2011</dc:title>
  <dc:subject/>
  <dc:creator>Beatrix Plock</dc:creator>
  <cp:keywords/>
  <cp:lastModifiedBy>Milkani, Brunilda GIZ AL</cp:lastModifiedBy>
  <cp:revision>6</cp:revision>
  <cp:lastPrinted>2019-03-13T22:49:00Z</cp:lastPrinted>
  <dcterms:created xsi:type="dcterms:W3CDTF">2023-09-15T13:21:00Z</dcterms:created>
  <dcterms:modified xsi:type="dcterms:W3CDTF">2023-09-15T13:24:00Z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esk2ProDesk">
    <vt:lpwstr>January 03 2000 15:11: C:\@vor2000\Vertraege\41-5.dot</vt:lpwstr>
  </property>
  <property fmtid="{D5CDD505-2E9C-101B-9397-08002B2CF9AE}" pid="3" name="ContentTypeId">
    <vt:lpwstr>0x010100A0DE84A7E1112D41A5794C56AA6735F7007F728325A3570F46AAF7DEEFEAA7779A</vt:lpwstr>
  </property>
  <property fmtid="{D5CDD505-2E9C-101B-9397-08002B2CF9AE}" pid="4" name="RelatedOrganisations">
    <vt:lpwstr/>
  </property>
  <property fmtid="{D5CDD505-2E9C-101B-9397-08002B2CF9AE}" pid="5" name="nd147ccf88e4455990e8620a67dcb4ac">
    <vt:lpwstr>Innovation Management|f527fa4c-e8a8-4a98-a406-441b03ad1943</vt:lpwstr>
  </property>
  <property fmtid="{D5CDD505-2E9C-101B-9397-08002B2CF9AE}" pid="6" name="ff4da18559a04811b6e258a14e5c8dcb">
    <vt:lpwstr/>
  </property>
  <property fmtid="{D5CDD505-2E9C-101B-9397-08002B2CF9AE}" pid="7" name="RelatedAdditionalKeywords">
    <vt:lpwstr>20787;#BusinessModels|17d3b580-2fc0-4fd8-a462-674c6614b31f;#20592;#Digitalisierung|32d5c7d7-2261-45e1-a84d-8cc7c1025652;#20364;#Innovation|534d1d40-21dc-4e3d-b896-358abcc7caa5;#21186;#Ecosystems|64cdf9c4-da50-424e-b7d8-709828258908;#21302;#positionspapier|7e93d5e0-8eac-4022-9237-19d7700dce5c</vt:lpwstr>
  </property>
  <property fmtid="{D5CDD505-2E9C-101B-9397-08002B2CF9AE}" pid="8" name="f8424ca25d8645479a7e8bf160fb009e">
    <vt:lpwstr>BusinessModels|17d3b580-2fc0-4fd8-a462-674c6614b31f;Digitalisierung|32d5c7d7-2261-45e1-a84d-8cc7c1025652;Innovation|534d1d40-21dc-4e3d-b896-358abcc7caa5;Ecosystems|64cdf9c4-da50-424e-b7d8-709828258908;positionspapier|7e93d5e0-8eac-4022-9237-19d7700dce5c;S</vt:lpwstr>
  </property>
  <property fmtid="{D5CDD505-2E9C-101B-9397-08002B2CF9AE}" pid="9" name="ge9523c06b1442f3bdc9511e856f55d6">
    <vt:lpwstr/>
  </property>
  <property fmtid="{D5CDD505-2E9C-101B-9397-08002B2CF9AE}" pid="10" name="m7206992d5d245c29b1b9bf055481b7d">
    <vt:lpwstr/>
  </property>
  <property fmtid="{D5CDD505-2E9C-101B-9397-08002B2CF9AE}" pid="11" name="RelatedRegions">
    <vt:lpwstr/>
  </property>
  <property fmtid="{D5CDD505-2E9C-101B-9397-08002B2CF9AE}" pid="12" name="Tags">
    <vt:lpwstr/>
  </property>
  <property fmtid="{D5CDD505-2E9C-101B-9397-08002B2CF9AE}" pid="13" name="RelatedTopics">
    <vt:lpwstr>19285;#Innovation Management|f527fa4c-e8a8-4a98-a406-441b03ad1943</vt:lpwstr>
  </property>
  <property fmtid="{D5CDD505-2E9C-101B-9397-08002B2CF9AE}" pid="14" name="RelatedSectorNetworks">
    <vt:lpwstr/>
  </property>
  <property fmtid="{D5CDD505-2E9C-101B-9397-08002B2CF9AE}" pid="15" name="o53a3853a0304e47be5f246e3687f6db">
    <vt:lpwstr/>
  </property>
  <property fmtid="{D5CDD505-2E9C-101B-9397-08002B2CF9AE}" pid="16" name="TaxCatchAll">
    <vt:lpwstr>20364;#Innovation|534d1d40-21dc-4e3d-b896-358abcc7caa5;#3091;#Startup Promotion|ae40a6a4-eb42-824f-d5bb-07acdf9c6e64;#20787;#BusinessModels|17d3b580-2fc0-4fd8-a462-674c6614b31f;#6894;#Knowledge Management|bacf2da2-88c3-57b7-de51-8103110e3fee;#20969;#Best </vt:lpwstr>
  </property>
  <property fmtid="{D5CDD505-2E9C-101B-9397-08002B2CF9AE}" pid="17" name="_dlc_DocId">
    <vt:lpwstr>GIZDOCID-450874094-421</vt:lpwstr>
  </property>
  <property fmtid="{D5CDD505-2E9C-101B-9397-08002B2CF9AE}" pid="18" name="_dlc_DocIdItemGuid">
    <vt:lpwstr>5312b89e-d7ba-4359-a7d3-cb4f4e2e0ed8</vt:lpwstr>
  </property>
  <property fmtid="{D5CDD505-2E9C-101B-9397-08002B2CF9AE}" pid="19" name="_dlc_DocIdUrl">
    <vt:lpwstr>https://gizonline.sharepoint.com/sites/beezy/groups/1545/_layouts/15/DocIdRedir.aspx?ID=GIZDOCID-450874094-421, GIZDOCID-450874094-421</vt:lpwstr>
  </property>
</Properties>
</file>